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2A" w:rsidRDefault="00FB4E65" w:rsidP="00EF6BD5">
      <w:pPr>
        <w:spacing w:after="0" w:line="240" w:lineRule="auto"/>
        <w:ind w:firstLine="7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FF5BB9">
        <w:rPr>
          <w:rFonts w:ascii="Times New Roman" w:hAnsi="Times New Roman" w:cs="Times New Roman"/>
          <w:sz w:val="30"/>
          <w:szCs w:val="30"/>
        </w:rPr>
        <w:t>УТВЕРЖДАЮ</w:t>
      </w:r>
    </w:p>
    <w:p w:rsidR="00EF6BD5" w:rsidRDefault="00FF5BB9" w:rsidP="00EF6BD5">
      <w:pPr>
        <w:spacing w:after="0" w:line="240" w:lineRule="auto"/>
        <w:ind w:left="494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 управления</w:t>
      </w:r>
    </w:p>
    <w:p w:rsidR="0073332A" w:rsidRDefault="00FF5BB9" w:rsidP="00EF6BD5">
      <w:pPr>
        <w:spacing w:after="0" w:line="280" w:lineRule="exact"/>
        <w:ind w:left="4942" w:right="-14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образованию,</w:t>
      </w:r>
      <w:r w:rsidR="003B624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спорту</w:t>
      </w:r>
      <w:r w:rsidR="00EF6BD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 туризму</w:t>
      </w:r>
    </w:p>
    <w:p w:rsidR="003B6240" w:rsidRDefault="003B6240" w:rsidP="00EF6BD5">
      <w:pPr>
        <w:spacing w:after="0" w:line="280" w:lineRule="exact"/>
        <w:ind w:left="4236" w:firstLine="706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Стародорожского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райисполкома</w:t>
      </w:r>
    </w:p>
    <w:p w:rsidR="0073332A" w:rsidRDefault="00F02A2E" w:rsidP="00EF6BD5">
      <w:pPr>
        <w:spacing w:after="0" w:line="240" w:lineRule="auto"/>
      </w:pPr>
      <w:r>
        <w:rPr>
          <w:rFonts w:ascii="Times New Roman" w:hAnsi="Times New Roman" w:cs="Times New Roman"/>
          <w:i/>
          <w:sz w:val="30"/>
          <w:szCs w:val="30"/>
        </w:rPr>
        <w:t xml:space="preserve">           </w:t>
      </w:r>
      <w:r w:rsidR="00FF5BB9">
        <w:rPr>
          <w:rFonts w:ascii="Times New Roman" w:hAnsi="Times New Roman" w:cs="Times New Roman"/>
          <w:i/>
          <w:sz w:val="30"/>
          <w:szCs w:val="30"/>
        </w:rPr>
        <w:t xml:space="preserve">  </w:t>
      </w:r>
      <w:r w:rsidR="004C6CD5">
        <w:rPr>
          <w:rFonts w:ascii="Times New Roman" w:hAnsi="Times New Roman" w:cs="Times New Roman"/>
          <w:i/>
          <w:sz w:val="30"/>
          <w:szCs w:val="30"/>
        </w:rPr>
        <w:t xml:space="preserve">     </w:t>
      </w:r>
      <w:r w:rsidR="00A15364">
        <w:rPr>
          <w:rFonts w:ascii="Times New Roman" w:hAnsi="Times New Roman" w:cs="Times New Roman"/>
          <w:i/>
          <w:sz w:val="30"/>
          <w:szCs w:val="30"/>
        </w:rPr>
        <w:t xml:space="preserve">                                              </w:t>
      </w:r>
      <w:bookmarkStart w:id="0" w:name="_GoBack"/>
      <w:bookmarkEnd w:id="0"/>
      <w:r w:rsidR="00A15364">
        <w:rPr>
          <w:rFonts w:ascii="Times New Roman" w:hAnsi="Times New Roman" w:cs="Times New Roman"/>
          <w:i/>
          <w:sz w:val="30"/>
          <w:szCs w:val="30"/>
        </w:rPr>
        <w:t xml:space="preserve">  </w:t>
      </w:r>
      <w:r w:rsidR="007A4E2C">
        <w:rPr>
          <w:rFonts w:ascii="Times New Roman" w:hAnsi="Times New Roman" w:cs="Times New Roman"/>
          <w:i/>
          <w:color w:val="auto"/>
          <w:sz w:val="30"/>
          <w:szCs w:val="30"/>
        </w:rPr>
        <w:t>(подпись)</w:t>
      </w:r>
      <w:r w:rsidR="00A15364">
        <w:rPr>
          <w:rFonts w:ascii="Times New Roman" w:hAnsi="Times New Roman" w:cs="Times New Roman"/>
          <w:i/>
          <w:sz w:val="30"/>
          <w:szCs w:val="30"/>
        </w:rPr>
        <w:t xml:space="preserve">  </w:t>
      </w:r>
      <w:proofErr w:type="spellStart"/>
      <w:r w:rsidR="007036E9">
        <w:rPr>
          <w:rFonts w:ascii="Times New Roman" w:hAnsi="Times New Roman" w:cs="Times New Roman"/>
          <w:sz w:val="30"/>
          <w:szCs w:val="30"/>
        </w:rPr>
        <w:t>С.В.Капоченя</w:t>
      </w:r>
      <w:proofErr w:type="spellEnd"/>
    </w:p>
    <w:p w:rsidR="0073332A" w:rsidRDefault="000E5700" w:rsidP="00EF6BD5">
      <w:pPr>
        <w:spacing w:after="0" w:line="240" w:lineRule="auto"/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«</w:t>
      </w:r>
      <w:r w:rsidR="00047F19">
        <w:rPr>
          <w:rFonts w:ascii="Times New Roman" w:hAnsi="Times New Roman" w:cs="Times New Roman"/>
          <w:sz w:val="30"/>
          <w:szCs w:val="30"/>
        </w:rPr>
        <w:t>28</w:t>
      </w:r>
      <w:r>
        <w:rPr>
          <w:rFonts w:ascii="Times New Roman" w:hAnsi="Times New Roman" w:cs="Times New Roman"/>
          <w:sz w:val="30"/>
          <w:szCs w:val="30"/>
        </w:rPr>
        <w:t xml:space="preserve">» </w:t>
      </w:r>
      <w:r w:rsidR="00AA1033">
        <w:rPr>
          <w:rFonts w:ascii="Times New Roman" w:hAnsi="Times New Roman" w:cs="Times New Roman"/>
          <w:sz w:val="30"/>
          <w:szCs w:val="30"/>
        </w:rPr>
        <w:t>августа 2023</w:t>
      </w:r>
      <w:r w:rsidR="00FF5BB9"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73332A" w:rsidRPr="004C6CD5" w:rsidRDefault="0073332A" w:rsidP="00822B6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332A" w:rsidRPr="004C6CD5" w:rsidRDefault="00FF5BB9" w:rsidP="00822B6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C6CD5">
        <w:rPr>
          <w:rFonts w:ascii="Times New Roman" w:hAnsi="Times New Roman" w:cs="Times New Roman"/>
          <w:sz w:val="30"/>
          <w:szCs w:val="30"/>
        </w:rPr>
        <w:t>План</w:t>
      </w:r>
    </w:p>
    <w:p w:rsidR="0073332A" w:rsidRPr="004C6CD5" w:rsidRDefault="004D147A" w:rsidP="00822B6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профориентационной работы</w:t>
      </w:r>
      <w:r w:rsidR="00FF5BB9" w:rsidRPr="004C6CD5">
        <w:rPr>
          <w:rFonts w:ascii="Times New Roman" w:hAnsi="Times New Roman" w:cs="Times New Roman"/>
          <w:sz w:val="30"/>
          <w:szCs w:val="30"/>
        </w:rPr>
        <w:t xml:space="preserve"> управления по образованию, </w:t>
      </w:r>
    </w:p>
    <w:p w:rsidR="0073332A" w:rsidRPr="004C6CD5" w:rsidRDefault="00FF5BB9" w:rsidP="00822B6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C6CD5">
        <w:rPr>
          <w:rFonts w:ascii="Times New Roman" w:hAnsi="Times New Roman" w:cs="Times New Roman"/>
          <w:sz w:val="30"/>
          <w:szCs w:val="30"/>
        </w:rPr>
        <w:t xml:space="preserve">спорту и туризму </w:t>
      </w:r>
      <w:proofErr w:type="spellStart"/>
      <w:r w:rsidRPr="004C6CD5">
        <w:rPr>
          <w:rFonts w:ascii="Times New Roman" w:hAnsi="Times New Roman" w:cs="Times New Roman"/>
          <w:sz w:val="30"/>
          <w:szCs w:val="30"/>
        </w:rPr>
        <w:t>Стародорожского</w:t>
      </w:r>
      <w:proofErr w:type="spellEnd"/>
      <w:r w:rsidRPr="004C6CD5">
        <w:rPr>
          <w:rFonts w:ascii="Times New Roman" w:hAnsi="Times New Roman" w:cs="Times New Roman"/>
          <w:sz w:val="30"/>
          <w:szCs w:val="30"/>
        </w:rPr>
        <w:t xml:space="preserve"> райисполкома</w:t>
      </w:r>
    </w:p>
    <w:p w:rsidR="0073332A" w:rsidRDefault="000C39D5" w:rsidP="00822B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</w:t>
      </w:r>
      <w:r w:rsidR="00FF5BB9" w:rsidRPr="004C6CD5">
        <w:rPr>
          <w:rFonts w:ascii="Times New Roman" w:hAnsi="Times New Roman" w:cs="Times New Roman"/>
          <w:sz w:val="30"/>
          <w:szCs w:val="30"/>
        </w:rPr>
        <w:t xml:space="preserve"> </w:t>
      </w:r>
      <w:r w:rsidR="00AA1033">
        <w:rPr>
          <w:rFonts w:ascii="Times New Roman" w:hAnsi="Times New Roman" w:cs="Times New Roman"/>
          <w:sz w:val="30"/>
          <w:szCs w:val="30"/>
        </w:rPr>
        <w:t>2023/2024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F3571">
        <w:rPr>
          <w:rFonts w:ascii="Times New Roman" w:hAnsi="Times New Roman" w:cs="Times New Roman"/>
          <w:sz w:val="30"/>
          <w:szCs w:val="30"/>
        </w:rPr>
        <w:t xml:space="preserve"> учебный год</w:t>
      </w:r>
    </w:p>
    <w:p w:rsidR="00A15364" w:rsidRPr="004C6CD5" w:rsidRDefault="00A15364" w:rsidP="00822B6C">
      <w:pPr>
        <w:spacing w:after="0" w:line="240" w:lineRule="auto"/>
        <w:ind w:firstLine="709"/>
        <w:jc w:val="center"/>
        <w:rPr>
          <w:sz w:val="30"/>
          <w:szCs w:val="30"/>
        </w:rPr>
      </w:pPr>
    </w:p>
    <w:p w:rsidR="0073332A" w:rsidRDefault="00FF5BB9" w:rsidP="00822B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C6CD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Цель: </w:t>
      </w:r>
      <w:r w:rsidRPr="004C6CD5">
        <w:rPr>
          <w:rFonts w:ascii="Times New Roman" w:eastAsia="Times New Roman" w:hAnsi="Times New Roman" w:cs="Times New Roman"/>
          <w:color w:val="000000"/>
          <w:sz w:val="30"/>
          <w:szCs w:val="30"/>
        </w:rPr>
        <w:t>развитие самостоятельной, активно развивающейся творческой личности, способной</w:t>
      </w:r>
      <w:r w:rsidR="00EF6BD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 адаптации и самореализации в </w:t>
      </w:r>
      <w:r w:rsidRPr="004C6CD5">
        <w:rPr>
          <w:rFonts w:ascii="Times New Roman" w:eastAsia="Times New Roman" w:hAnsi="Times New Roman" w:cs="Times New Roman"/>
          <w:color w:val="000000"/>
          <w:sz w:val="30"/>
          <w:szCs w:val="30"/>
        </w:rPr>
        <w:t>обществе</w:t>
      </w:r>
      <w:r w:rsidRPr="004C6CD5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73332A" w:rsidRDefault="00FF5BB9" w:rsidP="00822B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30"/>
          <w:szCs w:val="30"/>
        </w:rPr>
      </w:pPr>
      <w:r w:rsidRPr="004C6CD5">
        <w:rPr>
          <w:rFonts w:ascii="Times New Roman" w:hAnsi="Times New Roman" w:cs="Times New Roman"/>
          <w:color w:val="111111"/>
          <w:sz w:val="30"/>
          <w:szCs w:val="30"/>
        </w:rPr>
        <w:t>Задачи:</w:t>
      </w:r>
    </w:p>
    <w:p w:rsidR="00462DE9" w:rsidRPr="004C6CD5" w:rsidRDefault="00462DE9" w:rsidP="00822B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30"/>
          <w:szCs w:val="30"/>
        </w:rPr>
      </w:pPr>
      <w:r>
        <w:rPr>
          <w:rFonts w:ascii="Times New Roman" w:hAnsi="Times New Roman" w:cs="Times New Roman"/>
          <w:color w:val="111111"/>
          <w:sz w:val="30"/>
          <w:szCs w:val="30"/>
        </w:rPr>
        <w:t>подготовить учащихся к самостоятельной  жизни через формирование основ культуры умственного и физического труда, осознание социальной значимости профессиональной деятельности, выработку трудолюбия, инициативности, стремления к достижению высоких результатов</w:t>
      </w:r>
      <w:r w:rsidR="007E7F43">
        <w:rPr>
          <w:rFonts w:ascii="Times New Roman" w:hAnsi="Times New Roman" w:cs="Times New Roman"/>
          <w:color w:val="111111"/>
          <w:sz w:val="30"/>
          <w:szCs w:val="30"/>
        </w:rPr>
        <w:t>;</w:t>
      </w:r>
    </w:p>
    <w:p w:rsidR="000159E7" w:rsidRDefault="00B81D72" w:rsidP="001062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продолжить </w:t>
      </w:r>
      <w:r w:rsidR="000159E7" w:rsidRPr="004C6CD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целенаправленную </w:t>
      </w:r>
      <w:proofErr w:type="spellStart"/>
      <w:r w:rsidR="000159E7" w:rsidRPr="004C6CD5">
        <w:rPr>
          <w:rFonts w:ascii="Times New Roman" w:hAnsi="Times New Roman" w:cs="Times New Roman"/>
          <w:color w:val="000000" w:themeColor="text1"/>
          <w:sz w:val="30"/>
          <w:szCs w:val="30"/>
        </w:rPr>
        <w:t>профориентационную</w:t>
      </w:r>
      <w:proofErr w:type="spellEnd"/>
      <w:r w:rsidR="000159E7" w:rsidRPr="004C6CD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работу </w:t>
      </w:r>
      <w:r w:rsidR="001062C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по</w:t>
      </w:r>
      <w:r w:rsidR="001062C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использованию</w:t>
      </w:r>
      <w:r w:rsidR="00BF6CC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поте</w:t>
      </w:r>
      <w:r w:rsidR="000159E7" w:rsidRPr="004C6CD5">
        <w:rPr>
          <w:rFonts w:ascii="Times New Roman" w:hAnsi="Times New Roman" w:cs="Times New Roman"/>
          <w:color w:val="000000" w:themeColor="text1"/>
          <w:sz w:val="30"/>
          <w:szCs w:val="30"/>
        </w:rPr>
        <w:t>нциал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0159E7" w:rsidRPr="004C6CD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учреждений профессионального образования, предприятий и организаций района через встречи </w:t>
      </w:r>
      <w:r w:rsidR="00EB698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="000159E7" w:rsidRPr="004C6CD5">
        <w:rPr>
          <w:rFonts w:ascii="Times New Roman" w:hAnsi="Times New Roman" w:cs="Times New Roman"/>
          <w:color w:val="000000" w:themeColor="text1"/>
          <w:sz w:val="30"/>
          <w:szCs w:val="30"/>
        </w:rPr>
        <w:t>с представителями профессий, востребованных рынком труда;</w:t>
      </w:r>
    </w:p>
    <w:p w:rsidR="005131F6" w:rsidRPr="004C6CD5" w:rsidRDefault="005131F6" w:rsidP="001062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содействовать формированию у родителей отчётливых представлений о рол</w:t>
      </w:r>
      <w:r w:rsidR="00EF6BD5">
        <w:rPr>
          <w:rFonts w:ascii="Times New Roman" w:hAnsi="Times New Roman" w:cs="Times New Roman"/>
          <w:color w:val="000000" w:themeColor="text1"/>
          <w:sz w:val="30"/>
          <w:szCs w:val="30"/>
        </w:rPr>
        <w:t>и семьи в трудовом воспитании и 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профессиональной ориентации выпускников.</w:t>
      </w:r>
    </w:p>
    <w:p w:rsidR="0073332A" w:rsidRDefault="0073332A" w:rsidP="00822B6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CA072D" w:rsidRDefault="00CA072D" w:rsidP="00822B6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CA072D" w:rsidRDefault="00CA072D" w:rsidP="00822B6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CA072D" w:rsidRDefault="00CA072D" w:rsidP="00822B6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CA072D" w:rsidRDefault="00CA072D" w:rsidP="00822B6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CA072D" w:rsidRDefault="00CA072D" w:rsidP="00822B6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CA072D" w:rsidRDefault="00CA072D" w:rsidP="00822B6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CA072D" w:rsidRDefault="00CA072D" w:rsidP="00822B6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CA072D" w:rsidRDefault="00CA072D" w:rsidP="00822B6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A072D" w:rsidSect="00FB4E65">
          <w:pgSz w:w="11906" w:h="16838"/>
          <w:pgMar w:top="1134" w:right="850" w:bottom="1134" w:left="1701" w:header="0" w:footer="0" w:gutter="0"/>
          <w:cols w:space="708"/>
          <w:formProt w:val="0"/>
          <w:docGrid w:linePitch="360" w:charSpace="4096"/>
        </w:sectPr>
      </w:pP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6237"/>
        <w:gridCol w:w="1418"/>
        <w:gridCol w:w="6096"/>
      </w:tblGrid>
      <w:tr w:rsidR="008945DB" w:rsidRPr="007F3FF3" w:rsidTr="002B4467">
        <w:tc>
          <w:tcPr>
            <w:tcW w:w="566" w:type="dxa"/>
          </w:tcPr>
          <w:p w:rsidR="008945DB" w:rsidRPr="00412E65" w:rsidRDefault="00FB4E65" w:rsidP="00822B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6237" w:type="dxa"/>
          </w:tcPr>
          <w:p w:rsidR="008945DB" w:rsidRPr="00BC574A" w:rsidRDefault="008945DB" w:rsidP="00822B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574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6096" w:type="dxa"/>
          </w:tcPr>
          <w:p w:rsidR="008945DB" w:rsidRPr="00412E65" w:rsidRDefault="008945DB" w:rsidP="00822B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8945DB" w:rsidRPr="007F3FF3" w:rsidTr="0043254A">
        <w:tc>
          <w:tcPr>
            <w:tcW w:w="14317" w:type="dxa"/>
            <w:gridSpan w:val="4"/>
          </w:tcPr>
          <w:p w:rsidR="008945DB" w:rsidRPr="005F7DAE" w:rsidRDefault="008945DB" w:rsidP="005F7DAE">
            <w:pPr>
              <w:pStyle w:val="a8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7DAE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Организационно-методическая работа с педагогами</w:t>
            </w:r>
          </w:p>
        </w:tc>
      </w:tr>
      <w:tr w:rsidR="008945DB" w:rsidRPr="007F3FF3" w:rsidTr="002B4467">
        <w:tc>
          <w:tcPr>
            <w:tcW w:w="566" w:type="dxa"/>
          </w:tcPr>
          <w:p w:rsidR="008945DB" w:rsidRPr="00003570" w:rsidRDefault="00003570" w:rsidP="00822B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5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00F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8945DB" w:rsidRPr="00995745" w:rsidRDefault="008945DB" w:rsidP="00822B6C">
            <w:pPr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Подведение итогов трудоустройства выпускников</w:t>
            </w:r>
          </w:p>
        </w:tc>
        <w:tc>
          <w:tcPr>
            <w:tcW w:w="1418" w:type="dxa"/>
          </w:tcPr>
          <w:p w:rsidR="008945DB" w:rsidRPr="00995745" w:rsidRDefault="008945D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август-сентябрь</w:t>
            </w:r>
          </w:p>
        </w:tc>
        <w:tc>
          <w:tcPr>
            <w:tcW w:w="6096" w:type="dxa"/>
          </w:tcPr>
          <w:p w:rsidR="008945DB" w:rsidRPr="00995745" w:rsidRDefault="008945D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учреждения образования</w:t>
            </w:r>
          </w:p>
        </w:tc>
      </w:tr>
      <w:tr w:rsidR="008945DB" w:rsidRPr="007F3FF3" w:rsidTr="002B4467">
        <w:tc>
          <w:tcPr>
            <w:tcW w:w="566" w:type="dxa"/>
          </w:tcPr>
          <w:p w:rsidR="008945DB" w:rsidRPr="00003570" w:rsidRDefault="00200FB9" w:rsidP="00822B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237" w:type="dxa"/>
          </w:tcPr>
          <w:p w:rsidR="008945DB" w:rsidRPr="00995745" w:rsidRDefault="008945DB" w:rsidP="00822B6C">
            <w:pPr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Консультации заместителям директоров по воспитательной работе по организации профориентационной работы с учащимися</w:t>
            </w:r>
          </w:p>
        </w:tc>
        <w:tc>
          <w:tcPr>
            <w:tcW w:w="1418" w:type="dxa"/>
          </w:tcPr>
          <w:p w:rsidR="008945DB" w:rsidRPr="00995745" w:rsidRDefault="008945D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август-сентябрь</w:t>
            </w:r>
          </w:p>
        </w:tc>
        <w:tc>
          <w:tcPr>
            <w:tcW w:w="6096" w:type="dxa"/>
          </w:tcPr>
          <w:p w:rsidR="008945DB" w:rsidRPr="00995745" w:rsidRDefault="008945DB" w:rsidP="00822B6C">
            <w:pPr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</w:p>
          <w:p w:rsidR="008945DB" w:rsidRPr="00995745" w:rsidRDefault="008945DB" w:rsidP="00822B6C">
            <w:pPr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районный ресурсный центр по профориентации</w:t>
            </w:r>
          </w:p>
        </w:tc>
      </w:tr>
      <w:tr w:rsidR="008945DB" w:rsidRPr="007F3FF3" w:rsidTr="002B4467">
        <w:tc>
          <w:tcPr>
            <w:tcW w:w="566" w:type="dxa"/>
          </w:tcPr>
          <w:p w:rsidR="008945DB" w:rsidRPr="00003570" w:rsidRDefault="00200FB9" w:rsidP="00822B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</w:tcPr>
          <w:p w:rsidR="008945DB" w:rsidRPr="00995745" w:rsidRDefault="008945DB" w:rsidP="00822B6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Заседания методических объединений классных руководителей по вопросам профориентационной работы с учащимися</w:t>
            </w: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18" w:type="dxa"/>
          </w:tcPr>
          <w:p w:rsidR="008945DB" w:rsidRPr="00995745" w:rsidRDefault="008945D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6096" w:type="dxa"/>
          </w:tcPr>
          <w:p w:rsidR="008945DB" w:rsidRPr="00995745" w:rsidRDefault="008945D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</w:p>
          <w:p w:rsidR="008945DB" w:rsidRPr="00995745" w:rsidRDefault="008945D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учреждения образования</w:t>
            </w:r>
          </w:p>
        </w:tc>
      </w:tr>
      <w:tr w:rsidR="008945DB" w:rsidRPr="007F3FF3" w:rsidTr="002B4467">
        <w:tc>
          <w:tcPr>
            <w:tcW w:w="566" w:type="dxa"/>
          </w:tcPr>
          <w:p w:rsidR="008945DB" w:rsidRPr="00003570" w:rsidRDefault="00200FB9" w:rsidP="00822B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237" w:type="dxa"/>
          </w:tcPr>
          <w:p w:rsidR="008945DB" w:rsidRPr="00995745" w:rsidRDefault="008945DB" w:rsidP="00822B6C">
            <w:pPr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Изучение вопроса потребности района в кадрах</w:t>
            </w: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8945DB" w:rsidRPr="00995745" w:rsidRDefault="008945D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945DB" w:rsidRPr="00995745" w:rsidRDefault="008945D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6096" w:type="dxa"/>
          </w:tcPr>
          <w:p w:rsidR="008945DB" w:rsidRPr="00995745" w:rsidRDefault="008945D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Управление по труду, занятости, социальной защиты,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учреждения образования</w:t>
            </w:r>
          </w:p>
        </w:tc>
      </w:tr>
      <w:tr w:rsidR="005F711A" w:rsidRPr="007F3FF3" w:rsidTr="002B4467">
        <w:tc>
          <w:tcPr>
            <w:tcW w:w="566" w:type="dxa"/>
          </w:tcPr>
          <w:p w:rsidR="005F711A" w:rsidRDefault="005F711A" w:rsidP="00822B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5F711A" w:rsidRPr="00995745" w:rsidRDefault="005F711A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F711A" w:rsidRPr="00995745" w:rsidRDefault="005F711A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5F711A" w:rsidRPr="00995745" w:rsidRDefault="005F711A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45DB" w:rsidRPr="007F3FF3" w:rsidTr="002B4467">
        <w:tc>
          <w:tcPr>
            <w:tcW w:w="566" w:type="dxa"/>
          </w:tcPr>
          <w:p w:rsidR="008945DB" w:rsidRPr="00003570" w:rsidRDefault="00200FB9" w:rsidP="00822B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237" w:type="dxa"/>
          </w:tcPr>
          <w:p w:rsidR="008945DB" w:rsidRPr="00995745" w:rsidRDefault="00FB5B6F" w:rsidP="00822B6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Творческая мастерская</w:t>
            </w:r>
            <w:r w:rsidRPr="007927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для педагогов 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сихологов, педагогов социальных</w:t>
            </w:r>
            <w:r w:rsidRPr="00DC0D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«Профессиональный диалог: современные тенденции педагогического и психолого-социального сопровождения профориентации»</w:t>
            </w:r>
          </w:p>
        </w:tc>
        <w:tc>
          <w:tcPr>
            <w:tcW w:w="1418" w:type="dxa"/>
          </w:tcPr>
          <w:p w:rsidR="008945DB" w:rsidRPr="00995745" w:rsidRDefault="008945DB" w:rsidP="00822B6C">
            <w:pPr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6096" w:type="dxa"/>
          </w:tcPr>
          <w:p w:rsidR="008945DB" w:rsidRPr="00995745" w:rsidRDefault="008945DB" w:rsidP="00822B6C">
            <w:pPr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</w:p>
          <w:p w:rsidR="008945DB" w:rsidRPr="00995745" w:rsidRDefault="008945D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районный ресурсный центр по профориентации</w:t>
            </w:r>
          </w:p>
        </w:tc>
      </w:tr>
      <w:tr w:rsidR="008945DB" w:rsidRPr="007F3FF3" w:rsidTr="002B4467">
        <w:tc>
          <w:tcPr>
            <w:tcW w:w="566" w:type="dxa"/>
          </w:tcPr>
          <w:p w:rsidR="008945DB" w:rsidRPr="00003570" w:rsidRDefault="00200FB9" w:rsidP="00822B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237" w:type="dxa"/>
          </w:tcPr>
          <w:p w:rsidR="008945DB" w:rsidRPr="00995745" w:rsidRDefault="008945DB" w:rsidP="00822B6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Изготовление буклетов, рекламных проспектов, информационных материалов, создание видеороликов и презентаций</w:t>
            </w:r>
          </w:p>
        </w:tc>
        <w:tc>
          <w:tcPr>
            <w:tcW w:w="1418" w:type="dxa"/>
          </w:tcPr>
          <w:p w:rsidR="008945DB" w:rsidRPr="00995745" w:rsidRDefault="008945D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6096" w:type="dxa"/>
          </w:tcPr>
          <w:p w:rsidR="008945DB" w:rsidRPr="00995745" w:rsidRDefault="008945D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Районный ресурсный центр по профориентации,</w:t>
            </w:r>
          </w:p>
          <w:p w:rsidR="008945DB" w:rsidRPr="00995745" w:rsidRDefault="008945D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ГУО «Социально-педагогичес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кий центр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тарые Дороги</w:t>
            </w: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учреждения образования</w:t>
            </w:r>
          </w:p>
        </w:tc>
      </w:tr>
      <w:tr w:rsidR="008945DB" w:rsidRPr="007F3FF3" w:rsidTr="002B4467">
        <w:tc>
          <w:tcPr>
            <w:tcW w:w="566" w:type="dxa"/>
          </w:tcPr>
          <w:p w:rsidR="008945DB" w:rsidRPr="00003570" w:rsidRDefault="00200FB9" w:rsidP="00822B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237" w:type="dxa"/>
          </w:tcPr>
          <w:p w:rsidR="008945DB" w:rsidRDefault="008945D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итогов  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профориетационной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работы </w:t>
            </w:r>
          </w:p>
          <w:p w:rsidR="008945DB" w:rsidRPr="00995745" w:rsidRDefault="008945DB" w:rsidP="00822B6C">
            <w:pPr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за год</w:t>
            </w:r>
          </w:p>
        </w:tc>
        <w:tc>
          <w:tcPr>
            <w:tcW w:w="1418" w:type="dxa"/>
          </w:tcPr>
          <w:p w:rsidR="008945DB" w:rsidRPr="00995745" w:rsidRDefault="008945D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6096" w:type="dxa"/>
          </w:tcPr>
          <w:p w:rsidR="008945DB" w:rsidRPr="00995745" w:rsidRDefault="008945D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учебно-методический кабинет», </w:t>
            </w: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учреждения образования</w:t>
            </w:r>
          </w:p>
        </w:tc>
      </w:tr>
      <w:tr w:rsidR="00200FB9" w:rsidRPr="007F3FF3" w:rsidTr="002B4467">
        <w:tc>
          <w:tcPr>
            <w:tcW w:w="566" w:type="dxa"/>
          </w:tcPr>
          <w:p w:rsidR="00200FB9" w:rsidRDefault="00200FB9" w:rsidP="00822B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237" w:type="dxa"/>
          </w:tcPr>
          <w:p w:rsidR="00200FB9" w:rsidRPr="00995745" w:rsidRDefault="00200FB9" w:rsidP="00E605B4">
            <w:pPr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Осуществление взаимодействия с предприятиями города и сельскохозяйственными организациями района</w:t>
            </w:r>
          </w:p>
        </w:tc>
        <w:tc>
          <w:tcPr>
            <w:tcW w:w="1418" w:type="dxa"/>
          </w:tcPr>
          <w:p w:rsidR="00200FB9" w:rsidRPr="00995745" w:rsidRDefault="00200FB9" w:rsidP="00E605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6096" w:type="dxa"/>
          </w:tcPr>
          <w:p w:rsidR="00200FB9" w:rsidRPr="00995745" w:rsidRDefault="00200FB9" w:rsidP="00E605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учреждения образования</w:t>
            </w:r>
          </w:p>
        </w:tc>
      </w:tr>
      <w:tr w:rsidR="008945DB" w:rsidRPr="007F3FF3" w:rsidTr="002B4467">
        <w:tc>
          <w:tcPr>
            <w:tcW w:w="566" w:type="dxa"/>
          </w:tcPr>
          <w:p w:rsidR="008945DB" w:rsidRPr="00003570" w:rsidRDefault="00200FB9" w:rsidP="00822B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237" w:type="dxa"/>
          </w:tcPr>
          <w:p w:rsidR="008945DB" w:rsidRPr="00231414" w:rsidRDefault="00231414" w:rsidP="00822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31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Творческая мастерская для заместителей директоров по воспитательной работе «Профориентация в современном мире: подходы, методы, методики»</w:t>
            </w:r>
          </w:p>
        </w:tc>
        <w:tc>
          <w:tcPr>
            <w:tcW w:w="1418" w:type="dxa"/>
          </w:tcPr>
          <w:p w:rsidR="008945DB" w:rsidRDefault="008945D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6096" w:type="dxa"/>
          </w:tcPr>
          <w:p w:rsidR="008945DB" w:rsidRDefault="008945D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ГУО «Социально-педагогический центр </w:t>
            </w:r>
          </w:p>
          <w:p w:rsidR="008945DB" w:rsidRPr="00995745" w:rsidRDefault="008945D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тарые Дороги»</w:t>
            </w:r>
          </w:p>
        </w:tc>
      </w:tr>
      <w:tr w:rsidR="008945DB" w:rsidRPr="007F3FF3" w:rsidTr="002B4467">
        <w:tc>
          <w:tcPr>
            <w:tcW w:w="566" w:type="dxa"/>
          </w:tcPr>
          <w:p w:rsidR="008945DB" w:rsidRPr="00003570" w:rsidRDefault="00200FB9" w:rsidP="00822B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237" w:type="dxa"/>
          </w:tcPr>
          <w:p w:rsidR="008945DB" w:rsidRPr="00995745" w:rsidRDefault="007870AE" w:rsidP="00822B6C">
            <w:pPr>
              <w:spacing w:after="0" w:line="240" w:lineRule="auto"/>
              <w:rPr>
                <w:sz w:val="26"/>
                <w:szCs w:val="26"/>
              </w:rPr>
            </w:pPr>
            <w:r w:rsidRPr="00F17D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Семинар с классными руководителями: «Выбор профессии </w:t>
            </w:r>
            <w:proofErr w:type="gramStart"/>
            <w:r w:rsidRPr="00F17D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обучающимися</w:t>
            </w:r>
            <w:proofErr w:type="gramEnd"/>
            <w:r w:rsidRPr="00F17D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приоритетное направление учреждения образо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вания»</w:t>
            </w:r>
          </w:p>
        </w:tc>
        <w:tc>
          <w:tcPr>
            <w:tcW w:w="1418" w:type="dxa"/>
          </w:tcPr>
          <w:p w:rsidR="008945DB" w:rsidRPr="00995745" w:rsidRDefault="008945DB" w:rsidP="00822B6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6096" w:type="dxa"/>
          </w:tcPr>
          <w:p w:rsidR="008945DB" w:rsidRPr="00995745" w:rsidRDefault="008945DB" w:rsidP="00822B6C">
            <w:pPr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</w:p>
          <w:p w:rsidR="008945DB" w:rsidRPr="00995745" w:rsidRDefault="008945DB" w:rsidP="00822B6C">
            <w:pPr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районный ресурсный центр по профориентации</w:t>
            </w:r>
          </w:p>
        </w:tc>
      </w:tr>
      <w:tr w:rsidR="008945DB" w:rsidRPr="007F3FF3" w:rsidTr="002B4467">
        <w:tc>
          <w:tcPr>
            <w:tcW w:w="566" w:type="dxa"/>
          </w:tcPr>
          <w:p w:rsidR="008945DB" w:rsidRPr="00003570" w:rsidRDefault="005F7DAE" w:rsidP="00822B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  <w:r w:rsidR="00200F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8945DB" w:rsidRPr="00995745" w:rsidRDefault="008945DB" w:rsidP="00822B6C">
            <w:pPr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классных руководителей</w:t>
            </w:r>
          </w:p>
        </w:tc>
        <w:tc>
          <w:tcPr>
            <w:tcW w:w="1418" w:type="dxa"/>
          </w:tcPr>
          <w:p w:rsidR="008945DB" w:rsidRPr="00995745" w:rsidRDefault="008945D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6096" w:type="dxa"/>
          </w:tcPr>
          <w:p w:rsidR="008945DB" w:rsidRPr="00995745" w:rsidRDefault="008945D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учреждения образования</w:t>
            </w:r>
          </w:p>
        </w:tc>
      </w:tr>
      <w:tr w:rsidR="008945DB" w:rsidRPr="007F3FF3" w:rsidTr="0043254A">
        <w:tc>
          <w:tcPr>
            <w:tcW w:w="14317" w:type="dxa"/>
            <w:gridSpan w:val="4"/>
            <w:vAlign w:val="center"/>
          </w:tcPr>
          <w:p w:rsidR="008945DB" w:rsidRPr="005F7DAE" w:rsidRDefault="008945DB" w:rsidP="005F7DAE">
            <w:pPr>
              <w:pStyle w:val="a8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7DAE">
              <w:rPr>
                <w:rFonts w:ascii="Times New Roman" w:hAnsi="Times New Roman" w:cs="Times New Roman"/>
                <w:b/>
                <w:sz w:val="26"/>
                <w:szCs w:val="26"/>
              </w:rPr>
              <w:t>Дошкольное образование</w:t>
            </w:r>
          </w:p>
        </w:tc>
      </w:tr>
      <w:tr w:rsidR="008945DB" w:rsidRPr="007F3FF3" w:rsidTr="002B4467">
        <w:tc>
          <w:tcPr>
            <w:tcW w:w="566" w:type="dxa"/>
          </w:tcPr>
          <w:p w:rsidR="008945DB" w:rsidRPr="00003570" w:rsidRDefault="005F7DAE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2E65">
              <w:rPr>
                <w:rFonts w:ascii="Times New Roman" w:hAnsi="Times New Roman"/>
                <w:sz w:val="26"/>
                <w:szCs w:val="26"/>
                <w:lang w:val="en-US"/>
              </w:rPr>
              <w:t>QR</w:t>
            </w:r>
            <w:r w:rsidRPr="00412E65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412E65"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  <w:r w:rsidRPr="00412E65">
              <w:rPr>
                <w:rFonts w:ascii="Times New Roman" w:hAnsi="Times New Roman"/>
                <w:sz w:val="26"/>
                <w:szCs w:val="26"/>
              </w:rPr>
              <w:t xml:space="preserve"> по ранней профориентации детей дошкольного возраста</w:t>
            </w:r>
          </w:p>
          <w:p w:rsidR="008945DB" w:rsidRPr="00412E65" w:rsidRDefault="008945DB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2E65">
              <w:rPr>
                <w:rFonts w:ascii="Times New Roman" w:hAnsi="Times New Roman"/>
                <w:sz w:val="26"/>
                <w:szCs w:val="26"/>
                <w:lang w:val="en-US"/>
              </w:rPr>
              <w:t>QR</w:t>
            </w:r>
            <w:r w:rsidRPr="00412E65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412E65"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  <w:r w:rsidRPr="00412E65">
              <w:rPr>
                <w:rFonts w:ascii="Times New Roman" w:hAnsi="Times New Roman"/>
                <w:sz w:val="26"/>
                <w:szCs w:val="26"/>
              </w:rPr>
              <w:t xml:space="preserve"> «Город мастеров»</w:t>
            </w:r>
          </w:p>
          <w:p w:rsidR="008945DB" w:rsidRPr="00412E65" w:rsidRDefault="008945DB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945DB" w:rsidRPr="00412E65" w:rsidRDefault="008945DB" w:rsidP="00822B6C">
            <w:pPr>
              <w:pStyle w:val="a8"/>
              <w:widowControl w:val="0"/>
              <w:tabs>
                <w:tab w:val="left" w:pos="1026"/>
                <w:tab w:val="left" w:pos="14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  <w:p w:rsidR="008945DB" w:rsidRPr="00412E65" w:rsidRDefault="008945DB" w:rsidP="00822B6C">
            <w:pPr>
              <w:pStyle w:val="a8"/>
              <w:widowControl w:val="0"/>
              <w:tabs>
                <w:tab w:val="left" w:pos="1026"/>
                <w:tab w:val="left" w:pos="14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945DB" w:rsidRPr="00412E65" w:rsidRDefault="004C5685" w:rsidP="00822B6C">
            <w:pPr>
              <w:pStyle w:val="a8"/>
              <w:widowControl w:val="0"/>
              <w:tabs>
                <w:tab w:val="left" w:pos="1026"/>
                <w:tab w:val="left" w:pos="14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6096" w:type="dxa"/>
          </w:tcPr>
          <w:p w:rsidR="008945DB" w:rsidRPr="001952B2" w:rsidRDefault="008945DB" w:rsidP="00822B6C">
            <w:pPr>
              <w:widowControl w:val="0"/>
              <w:tabs>
                <w:tab w:val="left" w:pos="74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2E65">
              <w:rPr>
                <w:rFonts w:ascii="Times New Roman" w:hAnsi="Times New Roman"/>
                <w:sz w:val="26"/>
                <w:szCs w:val="26"/>
              </w:rPr>
              <w:t>Управление по образованию, спорту и туризму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Стародорожского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райисполкома</w:t>
            </w:r>
            <w:r w:rsidRPr="00412E65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Стародорожский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52B2">
              <w:rPr>
                <w:rFonts w:ascii="Times New Roman" w:hAnsi="Times New Roman"/>
                <w:sz w:val="26"/>
                <w:szCs w:val="26"/>
              </w:rPr>
              <w:t>районный учебно-методический кабинет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1952B2">
              <w:rPr>
                <w:rFonts w:ascii="Times New Roman" w:hAnsi="Times New Roman"/>
                <w:sz w:val="26"/>
                <w:szCs w:val="26"/>
              </w:rPr>
              <w:t>, учреждения дошкольного образования</w:t>
            </w:r>
          </w:p>
        </w:tc>
      </w:tr>
      <w:tr w:rsidR="008945DB" w:rsidRPr="007F3FF3" w:rsidTr="002B4467">
        <w:tc>
          <w:tcPr>
            <w:tcW w:w="566" w:type="dxa"/>
          </w:tcPr>
          <w:p w:rsidR="008945DB" w:rsidRPr="00003570" w:rsidRDefault="005F7DAE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2E65">
              <w:rPr>
                <w:rFonts w:ascii="Times New Roman" w:hAnsi="Times New Roman"/>
                <w:sz w:val="26"/>
                <w:szCs w:val="26"/>
              </w:rPr>
              <w:t>Экскурсии на предприятия и организации района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pStyle w:val="a8"/>
              <w:widowControl w:val="0"/>
              <w:tabs>
                <w:tab w:val="left" w:pos="1026"/>
                <w:tab w:val="left" w:pos="1451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412E65">
              <w:rPr>
                <w:rFonts w:ascii="Times New Roman" w:hAnsi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6096" w:type="dxa"/>
          </w:tcPr>
          <w:p w:rsidR="008945DB" w:rsidRPr="00412E65" w:rsidRDefault="008945DB" w:rsidP="00822B6C">
            <w:pPr>
              <w:widowControl w:val="0"/>
              <w:tabs>
                <w:tab w:val="left" w:pos="1026"/>
                <w:tab w:val="left" w:pos="145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2E65">
              <w:rPr>
                <w:rFonts w:ascii="Times New Roman" w:hAnsi="Times New Roman"/>
                <w:sz w:val="26"/>
                <w:szCs w:val="26"/>
              </w:rPr>
              <w:t>Управление по образованию, спорту и туризму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412E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412E65">
              <w:rPr>
                <w:rFonts w:ascii="Times New Roman" w:hAnsi="Times New Roman"/>
                <w:sz w:val="26"/>
                <w:szCs w:val="26"/>
              </w:rPr>
              <w:t>чреждения дошкольного образования</w:t>
            </w:r>
          </w:p>
        </w:tc>
      </w:tr>
      <w:tr w:rsidR="008945DB" w:rsidRPr="007F3FF3" w:rsidTr="002B4467">
        <w:tc>
          <w:tcPr>
            <w:tcW w:w="566" w:type="dxa"/>
          </w:tcPr>
          <w:p w:rsidR="008945DB" w:rsidRPr="00003570" w:rsidRDefault="005F7DAE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2E65">
              <w:rPr>
                <w:rFonts w:ascii="Times New Roman" w:hAnsi="Times New Roman"/>
                <w:sz w:val="26"/>
                <w:szCs w:val="26"/>
              </w:rPr>
              <w:t>Взаимодействие с семьей:</w:t>
            </w:r>
          </w:p>
          <w:p w:rsidR="008945DB" w:rsidRPr="00412E65" w:rsidRDefault="008945DB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2E65">
              <w:rPr>
                <w:rFonts w:ascii="Times New Roman" w:hAnsi="Times New Roman"/>
                <w:sz w:val="26"/>
                <w:szCs w:val="26"/>
              </w:rPr>
              <w:t>конкур рисунков «Профессии моих родителей»</w:t>
            </w:r>
          </w:p>
          <w:p w:rsidR="008945DB" w:rsidRPr="00412E65" w:rsidRDefault="008945DB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2E65">
              <w:rPr>
                <w:rFonts w:ascii="Times New Roman" w:hAnsi="Times New Roman"/>
                <w:sz w:val="26"/>
                <w:szCs w:val="26"/>
              </w:rPr>
              <w:t>творческий конкурс поделок «Все профессии важны, все профессии нужны»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pStyle w:val="a8"/>
              <w:widowControl w:val="0"/>
              <w:tabs>
                <w:tab w:val="left" w:pos="1026"/>
                <w:tab w:val="left" w:pos="14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945DB" w:rsidRPr="00412E65" w:rsidRDefault="008945DB" w:rsidP="00822B6C">
            <w:pPr>
              <w:pStyle w:val="a8"/>
              <w:widowControl w:val="0"/>
              <w:tabs>
                <w:tab w:val="left" w:pos="1026"/>
                <w:tab w:val="left" w:pos="14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8945DB" w:rsidRPr="00412E65" w:rsidRDefault="008945DB" w:rsidP="00822B6C">
            <w:pPr>
              <w:pStyle w:val="a8"/>
              <w:widowControl w:val="0"/>
              <w:tabs>
                <w:tab w:val="left" w:pos="1026"/>
                <w:tab w:val="left" w:pos="14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412E65">
              <w:rPr>
                <w:rFonts w:ascii="Times New Roman" w:hAnsi="Times New Roman"/>
                <w:sz w:val="26"/>
                <w:szCs w:val="26"/>
              </w:rPr>
              <w:t xml:space="preserve">ентябрь </w:t>
            </w:r>
          </w:p>
        </w:tc>
        <w:tc>
          <w:tcPr>
            <w:tcW w:w="6096" w:type="dxa"/>
          </w:tcPr>
          <w:p w:rsidR="008945DB" w:rsidRPr="00412E65" w:rsidRDefault="008945DB" w:rsidP="00822B6C">
            <w:pPr>
              <w:widowControl w:val="0"/>
              <w:tabs>
                <w:tab w:val="left" w:pos="1026"/>
                <w:tab w:val="left" w:pos="145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2E65">
              <w:rPr>
                <w:rFonts w:ascii="Times New Roman" w:hAnsi="Times New Roman"/>
                <w:sz w:val="26"/>
                <w:szCs w:val="26"/>
              </w:rPr>
              <w:t>Управление по образованию, спорту и туризму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Стародорожского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райисполкома</w:t>
            </w:r>
            <w:r w:rsidRPr="00412E65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Стародорожский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52B2">
              <w:rPr>
                <w:rFonts w:ascii="Times New Roman" w:hAnsi="Times New Roman"/>
                <w:sz w:val="26"/>
                <w:szCs w:val="26"/>
              </w:rPr>
              <w:t>районный учебно-методический кабинет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1952B2">
              <w:rPr>
                <w:rFonts w:ascii="Times New Roman" w:hAnsi="Times New Roman"/>
                <w:sz w:val="26"/>
                <w:szCs w:val="26"/>
              </w:rPr>
              <w:t>, учреждения дошкольного образования</w:t>
            </w:r>
          </w:p>
        </w:tc>
      </w:tr>
      <w:tr w:rsidR="008945DB" w:rsidRPr="007F3FF3" w:rsidTr="0043254A">
        <w:tc>
          <w:tcPr>
            <w:tcW w:w="14317" w:type="dxa"/>
            <w:gridSpan w:val="4"/>
          </w:tcPr>
          <w:p w:rsidR="008945DB" w:rsidRPr="005F7DAE" w:rsidRDefault="008945DB" w:rsidP="005F7DAE">
            <w:pPr>
              <w:pStyle w:val="a8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7DA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5F7D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ступень обучения (1-4 классы)</w:t>
            </w:r>
          </w:p>
        </w:tc>
      </w:tr>
      <w:tr w:rsidR="008945DB" w:rsidRPr="007F3FF3" w:rsidTr="002B4467">
        <w:trPr>
          <w:trHeight w:val="477"/>
        </w:trPr>
        <w:tc>
          <w:tcPr>
            <w:tcW w:w="566" w:type="dxa"/>
          </w:tcPr>
          <w:p w:rsidR="008945DB" w:rsidRPr="00003570" w:rsidRDefault="005F7DAE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12E65"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  <w:r w:rsidRPr="00412E65">
              <w:rPr>
                <w:rFonts w:ascii="Times New Roman" w:hAnsi="Times New Roman"/>
                <w:sz w:val="26"/>
                <w:szCs w:val="26"/>
              </w:rPr>
              <w:t>-игра «Дорога в страну профессий»</w:t>
            </w:r>
          </w:p>
          <w:p w:rsidR="008945DB" w:rsidRPr="00412E65" w:rsidRDefault="008945DB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6096" w:type="dxa"/>
          </w:tcPr>
          <w:p w:rsidR="008945DB" w:rsidRPr="00294339" w:rsidRDefault="008945DB" w:rsidP="00822B6C">
            <w:pPr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  <w:r>
              <w:rPr>
                <w:sz w:val="26"/>
                <w:szCs w:val="26"/>
              </w:rPr>
              <w:t xml:space="preserve"> </w:t>
            </w:r>
            <w:r w:rsidRPr="00294339">
              <w:rPr>
                <w:rFonts w:ascii="Times New Roman" w:hAnsi="Times New Roman"/>
                <w:sz w:val="26"/>
                <w:szCs w:val="26"/>
              </w:rPr>
              <w:t>районный ресурсный центр по профориентации,</w:t>
            </w:r>
            <w:r>
              <w:rPr>
                <w:sz w:val="26"/>
                <w:szCs w:val="26"/>
              </w:rPr>
              <w:t xml:space="preserve"> </w:t>
            </w:r>
            <w:r w:rsidRPr="00294339">
              <w:rPr>
                <w:rFonts w:ascii="Times New Roman" w:hAnsi="Times New Roman"/>
                <w:sz w:val="26"/>
                <w:szCs w:val="26"/>
              </w:rPr>
              <w:t>учреждения образования</w:t>
            </w:r>
          </w:p>
        </w:tc>
      </w:tr>
      <w:tr w:rsidR="008945DB" w:rsidRPr="007F3FF3" w:rsidTr="002B4467">
        <w:trPr>
          <w:trHeight w:val="531"/>
        </w:trPr>
        <w:tc>
          <w:tcPr>
            <w:tcW w:w="566" w:type="dxa"/>
          </w:tcPr>
          <w:p w:rsidR="008945DB" w:rsidRPr="00003570" w:rsidRDefault="005F7DAE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2E65">
              <w:rPr>
                <w:rFonts w:ascii="Times New Roman" w:hAnsi="Times New Roman"/>
                <w:sz w:val="26"/>
                <w:szCs w:val="26"/>
              </w:rPr>
              <w:t>Анкетирование родителей «Моя роль в подготовке ребенка к труду и выбору профессий»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8945DB" w:rsidRPr="00294339" w:rsidRDefault="008945DB" w:rsidP="00822B6C">
            <w:pPr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  <w:r>
              <w:rPr>
                <w:sz w:val="26"/>
                <w:szCs w:val="26"/>
              </w:rPr>
              <w:t xml:space="preserve"> </w:t>
            </w:r>
            <w:r w:rsidRPr="00294339">
              <w:rPr>
                <w:rFonts w:ascii="Times New Roman" w:hAnsi="Times New Roman"/>
                <w:sz w:val="26"/>
                <w:szCs w:val="26"/>
              </w:rPr>
              <w:t>учреждения образования</w:t>
            </w:r>
          </w:p>
        </w:tc>
      </w:tr>
      <w:tr w:rsidR="008945DB" w:rsidRPr="007F3FF3" w:rsidTr="002B4467">
        <w:trPr>
          <w:trHeight w:val="571"/>
        </w:trPr>
        <w:tc>
          <w:tcPr>
            <w:tcW w:w="566" w:type="dxa"/>
          </w:tcPr>
          <w:p w:rsidR="008945DB" w:rsidRPr="00003570" w:rsidRDefault="005F7DAE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12E65">
              <w:rPr>
                <w:rFonts w:ascii="Times New Roman" w:hAnsi="Times New Roman"/>
                <w:sz w:val="26"/>
                <w:szCs w:val="26"/>
              </w:rPr>
              <w:t>Онлай</w:t>
            </w:r>
            <w:proofErr w:type="spellEnd"/>
            <w:r w:rsidRPr="00412E65">
              <w:rPr>
                <w:rFonts w:ascii="Times New Roman" w:hAnsi="Times New Roman"/>
                <w:sz w:val="26"/>
                <w:szCs w:val="26"/>
              </w:rPr>
              <w:t>-викторина «Что я знаю о профессиях?»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декабрь </w:t>
            </w:r>
          </w:p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8945DB" w:rsidRPr="00995745" w:rsidRDefault="008945DB" w:rsidP="00822B6C">
            <w:pPr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</w:p>
          <w:p w:rsidR="008945DB" w:rsidRDefault="008945DB" w:rsidP="00822B6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5745">
              <w:rPr>
                <w:rFonts w:ascii="Times New Roman" w:hAnsi="Times New Roman"/>
                <w:sz w:val="26"/>
                <w:szCs w:val="26"/>
              </w:rPr>
              <w:t>районный ресурсный центр по профориентации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945DB" w:rsidRPr="00412E65" w:rsidRDefault="008945DB" w:rsidP="00822B6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учреждения образования</w:t>
            </w:r>
          </w:p>
        </w:tc>
      </w:tr>
      <w:tr w:rsidR="008945DB" w:rsidRPr="007F3FF3" w:rsidTr="002B4467">
        <w:trPr>
          <w:trHeight w:val="571"/>
        </w:trPr>
        <w:tc>
          <w:tcPr>
            <w:tcW w:w="566" w:type="dxa"/>
          </w:tcPr>
          <w:p w:rsidR="008945DB" w:rsidRPr="00003570" w:rsidRDefault="005F7DAE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2E65">
              <w:rPr>
                <w:rFonts w:ascii="Times New Roman" w:hAnsi="Times New Roman"/>
                <w:sz w:val="26"/>
                <w:szCs w:val="26"/>
              </w:rPr>
              <w:t>Конкурс рисунков «Радуга профессий»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6096" w:type="dxa"/>
          </w:tcPr>
          <w:p w:rsidR="008945DB" w:rsidRPr="00294339" w:rsidRDefault="008945DB" w:rsidP="00822B6C">
            <w:pPr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  <w:r>
              <w:rPr>
                <w:sz w:val="26"/>
                <w:szCs w:val="26"/>
              </w:rPr>
              <w:t xml:space="preserve"> </w:t>
            </w:r>
            <w:r w:rsidRPr="00294339">
              <w:rPr>
                <w:rFonts w:ascii="Times New Roman" w:hAnsi="Times New Roman"/>
                <w:sz w:val="26"/>
                <w:szCs w:val="26"/>
              </w:rPr>
              <w:t>районный ресурсный центр по профориентации,</w:t>
            </w:r>
            <w:r>
              <w:rPr>
                <w:sz w:val="26"/>
                <w:szCs w:val="26"/>
              </w:rPr>
              <w:t xml:space="preserve"> </w:t>
            </w:r>
            <w:r w:rsidRPr="00294339">
              <w:rPr>
                <w:rFonts w:ascii="Times New Roman" w:hAnsi="Times New Roman"/>
                <w:sz w:val="26"/>
                <w:szCs w:val="26"/>
              </w:rPr>
              <w:t>учреждения образования</w:t>
            </w:r>
          </w:p>
        </w:tc>
      </w:tr>
      <w:tr w:rsidR="008945DB" w:rsidRPr="007F3FF3" w:rsidTr="002B4467">
        <w:trPr>
          <w:trHeight w:val="571"/>
        </w:trPr>
        <w:tc>
          <w:tcPr>
            <w:tcW w:w="566" w:type="dxa"/>
          </w:tcPr>
          <w:p w:rsidR="008945DB" w:rsidRPr="00003570" w:rsidRDefault="005F7DAE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2E65">
              <w:rPr>
                <w:rFonts w:ascii="Times New Roman" w:hAnsi="Times New Roman"/>
                <w:sz w:val="26"/>
                <w:szCs w:val="26"/>
              </w:rPr>
              <w:t>Экскурсии на предприятия и в организации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412E65">
              <w:rPr>
                <w:rFonts w:ascii="Times New Roman" w:hAnsi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6096" w:type="dxa"/>
          </w:tcPr>
          <w:p w:rsidR="008945DB" w:rsidRPr="00995745" w:rsidRDefault="008945DB" w:rsidP="00822B6C">
            <w:pPr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</w:p>
          <w:p w:rsidR="008945DB" w:rsidRPr="00412E65" w:rsidRDefault="008945DB" w:rsidP="00822B6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учреждения образования</w:t>
            </w:r>
          </w:p>
        </w:tc>
      </w:tr>
      <w:tr w:rsidR="008945DB" w:rsidRPr="007F3FF3" w:rsidTr="002B4467">
        <w:trPr>
          <w:trHeight w:val="571"/>
        </w:trPr>
        <w:tc>
          <w:tcPr>
            <w:tcW w:w="566" w:type="dxa"/>
          </w:tcPr>
          <w:p w:rsidR="008945DB" w:rsidRPr="00003570" w:rsidRDefault="005F7DAE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2E65">
              <w:rPr>
                <w:rFonts w:ascii="Times New Roman" w:hAnsi="Times New Roman"/>
                <w:sz w:val="26"/>
                <w:szCs w:val="26"/>
              </w:rPr>
              <w:t>Трудовая акция «Мое трудовое место»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апрель-май</w:t>
            </w:r>
          </w:p>
        </w:tc>
        <w:tc>
          <w:tcPr>
            <w:tcW w:w="6096" w:type="dxa"/>
          </w:tcPr>
          <w:p w:rsidR="008945DB" w:rsidRDefault="008945DB" w:rsidP="00822B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  <w:r>
              <w:rPr>
                <w:sz w:val="26"/>
                <w:szCs w:val="26"/>
              </w:rPr>
              <w:t xml:space="preserve"> </w:t>
            </w:r>
            <w:r w:rsidRPr="00294339">
              <w:rPr>
                <w:rFonts w:ascii="Times New Roman" w:hAnsi="Times New Roman"/>
                <w:sz w:val="26"/>
                <w:szCs w:val="26"/>
              </w:rPr>
              <w:t>районный ресурсный центр по профориентации,</w:t>
            </w:r>
            <w:r>
              <w:rPr>
                <w:sz w:val="26"/>
                <w:szCs w:val="26"/>
              </w:rPr>
              <w:t xml:space="preserve"> </w:t>
            </w:r>
            <w:r w:rsidRPr="00294339">
              <w:rPr>
                <w:rFonts w:ascii="Times New Roman" w:hAnsi="Times New Roman"/>
                <w:sz w:val="26"/>
                <w:szCs w:val="26"/>
              </w:rPr>
              <w:t>учреждения образования</w:t>
            </w:r>
          </w:p>
          <w:p w:rsidR="001A4DBE" w:rsidRPr="00294339" w:rsidRDefault="001A4DBE" w:rsidP="00822B6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945DB" w:rsidRPr="007F3FF3" w:rsidTr="0043254A">
        <w:trPr>
          <w:trHeight w:val="446"/>
        </w:trPr>
        <w:tc>
          <w:tcPr>
            <w:tcW w:w="14317" w:type="dxa"/>
            <w:gridSpan w:val="4"/>
          </w:tcPr>
          <w:p w:rsidR="008945DB" w:rsidRPr="005F7DAE" w:rsidRDefault="008945DB" w:rsidP="005F7DAE">
            <w:pPr>
              <w:pStyle w:val="a8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7DA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II</w:t>
            </w:r>
            <w:r w:rsidRPr="005F7D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ступень обучения (5-7 классы)</w:t>
            </w:r>
          </w:p>
        </w:tc>
      </w:tr>
      <w:tr w:rsidR="002B4467" w:rsidRPr="007F3FF3" w:rsidTr="002B4467">
        <w:tc>
          <w:tcPr>
            <w:tcW w:w="566" w:type="dxa"/>
          </w:tcPr>
          <w:p w:rsidR="008945DB" w:rsidRPr="00003570" w:rsidRDefault="005F7DAE" w:rsidP="00822B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12E65">
              <w:rPr>
                <w:rFonts w:ascii="Times New Roman" w:eastAsia="Times New Roman" w:hAnsi="Times New Roman" w:cs="Times New Roman"/>
                <w:sz w:val="26"/>
                <w:szCs w:val="26"/>
              </w:rPr>
              <w:t>Анкетирование:</w:t>
            </w:r>
            <w:r w:rsidRPr="00412E6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Кем я хочу быть?»</w:t>
            </w:r>
          </w:p>
          <w:p w:rsidR="008945DB" w:rsidRPr="00412E65" w:rsidRDefault="008945DB" w:rsidP="00822B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412E65">
              <w:rPr>
                <w:rFonts w:ascii="Times New Roman" w:eastAsia="Times New Roman" w:hAnsi="Times New Roman" w:cs="Times New Roman"/>
                <w:sz w:val="26"/>
                <w:szCs w:val="26"/>
              </w:rPr>
              <w:t>ктябрь</w:t>
            </w:r>
          </w:p>
        </w:tc>
        <w:tc>
          <w:tcPr>
            <w:tcW w:w="6096" w:type="dxa"/>
          </w:tcPr>
          <w:p w:rsidR="008945DB" w:rsidRPr="00294339" w:rsidRDefault="008945DB" w:rsidP="00822B6C">
            <w:pPr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  <w:r>
              <w:rPr>
                <w:sz w:val="26"/>
                <w:szCs w:val="26"/>
              </w:rPr>
              <w:t xml:space="preserve"> </w:t>
            </w:r>
            <w:r w:rsidRPr="00294339">
              <w:rPr>
                <w:rFonts w:ascii="Times New Roman" w:hAnsi="Times New Roman"/>
                <w:sz w:val="26"/>
                <w:szCs w:val="26"/>
              </w:rPr>
              <w:t>учреждения образования</w:t>
            </w:r>
          </w:p>
        </w:tc>
      </w:tr>
      <w:tr w:rsidR="002B4467" w:rsidRPr="007F3FF3" w:rsidTr="002B4467">
        <w:tc>
          <w:tcPr>
            <w:tcW w:w="566" w:type="dxa"/>
          </w:tcPr>
          <w:p w:rsidR="008945DB" w:rsidRPr="00003570" w:rsidRDefault="005F7DAE" w:rsidP="00822B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2E65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Профориентационная</w:t>
            </w:r>
            <w:proofErr w:type="spellEnd"/>
            <w:r w:rsidRPr="00412E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игра для учащихся</w:t>
            </w:r>
          </w:p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12E65">
              <w:rPr>
                <w:rFonts w:ascii="Times New Roman" w:eastAsia="Times New Roman" w:hAnsi="Times New Roman" w:cs="Times New Roman"/>
                <w:sz w:val="26"/>
                <w:szCs w:val="26"/>
              </w:rPr>
              <w:t>«Турнир знатоков профессий»</w:t>
            </w:r>
          </w:p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6096" w:type="dxa"/>
          </w:tcPr>
          <w:p w:rsidR="008945DB" w:rsidRPr="00995745" w:rsidRDefault="008945DB" w:rsidP="00822B6C">
            <w:pPr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</w:p>
          <w:p w:rsidR="008945DB" w:rsidRPr="00412E65" w:rsidRDefault="008945DB" w:rsidP="00822B6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5745">
              <w:rPr>
                <w:rFonts w:ascii="Times New Roman" w:hAnsi="Times New Roman"/>
                <w:sz w:val="26"/>
                <w:szCs w:val="26"/>
              </w:rPr>
              <w:t>районный ресурсный центр по профориентации</w:t>
            </w:r>
            <w:r>
              <w:rPr>
                <w:rFonts w:ascii="Times New Roman" w:hAnsi="Times New Roman"/>
                <w:sz w:val="26"/>
                <w:szCs w:val="26"/>
              </w:rPr>
              <w:t>, учреждения образования</w:t>
            </w:r>
          </w:p>
        </w:tc>
      </w:tr>
      <w:tr w:rsidR="002B4467" w:rsidRPr="007F3FF3" w:rsidTr="002B4467">
        <w:trPr>
          <w:trHeight w:val="1152"/>
        </w:trPr>
        <w:tc>
          <w:tcPr>
            <w:tcW w:w="566" w:type="dxa"/>
          </w:tcPr>
          <w:p w:rsidR="008945DB" w:rsidRPr="00003570" w:rsidRDefault="005F7DAE" w:rsidP="00822B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412E65">
              <w:rPr>
                <w:rFonts w:ascii="Times New Roman" w:hAnsi="Times New Roman"/>
                <w:sz w:val="26"/>
                <w:szCs w:val="26"/>
              </w:rPr>
              <w:t>ворческих конкурс рисунков «Моя будущая профессия»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6096" w:type="dxa"/>
          </w:tcPr>
          <w:p w:rsidR="008945DB" w:rsidRPr="00995745" w:rsidRDefault="008945DB" w:rsidP="00822B6C">
            <w:pPr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</w:p>
          <w:p w:rsidR="008945DB" w:rsidRDefault="008945DB" w:rsidP="00822B6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5745">
              <w:rPr>
                <w:rFonts w:ascii="Times New Roman" w:hAnsi="Times New Roman"/>
                <w:sz w:val="26"/>
                <w:szCs w:val="26"/>
              </w:rPr>
              <w:t>районный ресурсный центр по профориентации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945DB" w:rsidRPr="00412E65" w:rsidRDefault="008945DB" w:rsidP="00822B6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учреждения образования</w:t>
            </w:r>
          </w:p>
        </w:tc>
      </w:tr>
      <w:tr w:rsidR="002B4467" w:rsidRPr="007F3FF3" w:rsidTr="002B4467">
        <w:tc>
          <w:tcPr>
            <w:tcW w:w="566" w:type="dxa"/>
          </w:tcPr>
          <w:p w:rsidR="008945DB" w:rsidRPr="00003570" w:rsidRDefault="005F7DAE" w:rsidP="00822B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2E65">
              <w:rPr>
                <w:rFonts w:ascii="Times New Roman" w:hAnsi="Times New Roman"/>
                <w:color w:val="000000"/>
                <w:sz w:val="26"/>
                <w:szCs w:val="26"/>
              </w:rPr>
              <w:t>Фестиваль профессий «Все работы хороши – выбирай на вкус!»</w:t>
            </w:r>
          </w:p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6096" w:type="dxa"/>
          </w:tcPr>
          <w:p w:rsidR="008945DB" w:rsidRPr="00995745" w:rsidRDefault="008945DB" w:rsidP="00822B6C">
            <w:pPr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</w:p>
          <w:p w:rsidR="008945DB" w:rsidRPr="00412E65" w:rsidRDefault="008945DB" w:rsidP="00822B6C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/>
                <w:sz w:val="26"/>
                <w:szCs w:val="26"/>
              </w:rPr>
              <w:t>районный ресурсный центр по профориентации</w:t>
            </w:r>
            <w:r>
              <w:rPr>
                <w:rFonts w:ascii="Times New Roman" w:hAnsi="Times New Roman"/>
                <w:sz w:val="26"/>
                <w:szCs w:val="26"/>
              </w:rPr>
              <w:t>, учреждения образования</w:t>
            </w:r>
          </w:p>
        </w:tc>
      </w:tr>
      <w:tr w:rsidR="002B4467" w:rsidRPr="007F3FF3" w:rsidTr="002B4467">
        <w:trPr>
          <w:trHeight w:val="1188"/>
        </w:trPr>
        <w:tc>
          <w:tcPr>
            <w:tcW w:w="566" w:type="dxa"/>
          </w:tcPr>
          <w:p w:rsidR="008945DB" w:rsidRPr="00003570" w:rsidRDefault="005F7DAE" w:rsidP="00822B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412E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рмарка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творческих идей </w:t>
            </w:r>
            <w:r w:rsidRPr="00412E65">
              <w:rPr>
                <w:rFonts w:ascii="Times New Roman" w:hAnsi="Times New Roman"/>
                <w:color w:val="000000"/>
                <w:sz w:val="26"/>
                <w:szCs w:val="26"/>
              </w:rPr>
              <w:t>«Город мастеров»</w:t>
            </w:r>
          </w:p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6096" w:type="dxa"/>
          </w:tcPr>
          <w:p w:rsidR="008945DB" w:rsidRPr="00995745" w:rsidRDefault="008945DB" w:rsidP="00822B6C">
            <w:pPr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</w:p>
          <w:p w:rsidR="008945DB" w:rsidRPr="00412E65" w:rsidRDefault="008945DB" w:rsidP="00822B6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5745">
              <w:rPr>
                <w:rFonts w:ascii="Times New Roman" w:hAnsi="Times New Roman"/>
                <w:sz w:val="26"/>
                <w:szCs w:val="26"/>
              </w:rPr>
              <w:t>районный ресурсный центр по профориентации</w:t>
            </w:r>
            <w:r>
              <w:rPr>
                <w:rFonts w:ascii="Times New Roman" w:hAnsi="Times New Roman"/>
                <w:sz w:val="26"/>
                <w:szCs w:val="26"/>
              </w:rPr>
              <w:t>, учреждения образования</w:t>
            </w:r>
          </w:p>
        </w:tc>
      </w:tr>
      <w:tr w:rsidR="002B4467" w:rsidRPr="007F3FF3" w:rsidTr="002B4467">
        <w:trPr>
          <w:trHeight w:val="581"/>
        </w:trPr>
        <w:tc>
          <w:tcPr>
            <w:tcW w:w="566" w:type="dxa"/>
          </w:tcPr>
          <w:p w:rsidR="008945DB" w:rsidRPr="00003570" w:rsidRDefault="005F7DAE" w:rsidP="00822B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2E65">
              <w:rPr>
                <w:rFonts w:ascii="Times New Roman" w:hAnsi="Times New Roman"/>
                <w:sz w:val="26"/>
                <w:szCs w:val="26"/>
              </w:rPr>
              <w:t>Родительские мастер-классы по профессиям:</w:t>
            </w:r>
          </w:p>
          <w:p w:rsidR="008945DB" w:rsidRPr="00412E65" w:rsidRDefault="008945DB" w:rsidP="00822B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2E65">
              <w:rPr>
                <w:rFonts w:ascii="Times New Roman" w:hAnsi="Times New Roman"/>
                <w:sz w:val="26"/>
                <w:szCs w:val="26"/>
              </w:rPr>
              <w:t xml:space="preserve">«Все работы хороши», </w:t>
            </w:r>
            <w:r>
              <w:rPr>
                <w:rFonts w:ascii="Times New Roman" w:hAnsi="Times New Roman"/>
                <w:sz w:val="26"/>
                <w:szCs w:val="26"/>
              </w:rPr>
              <w:t>«И</w:t>
            </w:r>
            <w:r w:rsidRPr="00412E65">
              <w:rPr>
                <w:rFonts w:ascii="Times New Roman" w:hAnsi="Times New Roman"/>
                <w:sz w:val="26"/>
                <w:szCs w:val="26"/>
              </w:rPr>
              <w:t>нтересное рядом»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412E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6096" w:type="dxa"/>
          </w:tcPr>
          <w:p w:rsidR="008945DB" w:rsidRPr="00995745" w:rsidRDefault="008945DB" w:rsidP="00822B6C">
            <w:pPr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</w:p>
          <w:p w:rsidR="008945DB" w:rsidRDefault="008945DB" w:rsidP="00822B6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5745">
              <w:rPr>
                <w:rFonts w:ascii="Times New Roman" w:hAnsi="Times New Roman"/>
                <w:sz w:val="26"/>
                <w:szCs w:val="26"/>
              </w:rPr>
              <w:t>районный ресурсный центр по профориентации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945DB" w:rsidRPr="00412E65" w:rsidRDefault="008945DB" w:rsidP="00822B6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учреждения образования</w:t>
            </w:r>
          </w:p>
        </w:tc>
      </w:tr>
      <w:tr w:rsidR="008945DB" w:rsidRPr="007F3FF3" w:rsidTr="0043254A">
        <w:tc>
          <w:tcPr>
            <w:tcW w:w="14317" w:type="dxa"/>
            <w:gridSpan w:val="4"/>
          </w:tcPr>
          <w:p w:rsidR="008945DB" w:rsidRPr="005F7DAE" w:rsidRDefault="008945DB" w:rsidP="005F7DAE">
            <w:pPr>
              <w:pStyle w:val="a8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7DA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5F7D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ступень обучения (8-9 классы)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003570" w:rsidRDefault="005F7DAE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2E65">
              <w:rPr>
                <w:rFonts w:ascii="Times New Roman" w:eastAsia="Times New Roman" w:hAnsi="Times New Roman" w:cs="Times New Roman"/>
                <w:sz w:val="26"/>
                <w:szCs w:val="26"/>
              </w:rPr>
              <w:t>Диагностика определения профессиональной направленности, интересов, склонностей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412E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ктябрь </w:t>
            </w:r>
          </w:p>
        </w:tc>
        <w:tc>
          <w:tcPr>
            <w:tcW w:w="6096" w:type="dxa"/>
          </w:tcPr>
          <w:p w:rsidR="008945DB" w:rsidRPr="00C455B8" w:rsidRDefault="008945DB" w:rsidP="00822B6C">
            <w:pPr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  <w:r>
              <w:rPr>
                <w:sz w:val="26"/>
                <w:szCs w:val="26"/>
              </w:rPr>
              <w:t xml:space="preserve"> </w:t>
            </w:r>
            <w:r w:rsidRPr="00C455B8">
              <w:rPr>
                <w:rFonts w:ascii="Times New Roman" w:hAnsi="Times New Roman"/>
                <w:sz w:val="26"/>
                <w:szCs w:val="26"/>
              </w:rPr>
              <w:t>районный ресурсный центр по профориентации, учреждения образования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003570" w:rsidRDefault="005F7DAE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профильного обучения учащихся, проведение факультативов «Моё профессиональное будущее», «Основы выбора профессии», </w:t>
            </w:r>
            <w:r w:rsidRPr="00412E65">
              <w:rPr>
                <w:rFonts w:ascii="Times New Roman" w:hAnsi="Times New Roman"/>
                <w:sz w:val="26"/>
                <w:szCs w:val="26"/>
              </w:rPr>
              <w:t xml:space="preserve">«Введение в </w:t>
            </w:r>
            <w:r w:rsidRPr="00412E65">
              <w:rPr>
                <w:rFonts w:ascii="Times New Roman" w:hAnsi="Times New Roman"/>
                <w:sz w:val="26"/>
                <w:szCs w:val="26"/>
              </w:rPr>
              <w:lastRenderedPageBreak/>
              <w:t>педагогическую профессию», «Профессия моей мечты», «Введение в аграрные профессии»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</w:t>
            </w:r>
            <w:r w:rsidRPr="00412E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6096" w:type="dxa"/>
          </w:tcPr>
          <w:p w:rsidR="008945DB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по образованию, спорту и туризму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Стародорожского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райисполкома,</w:t>
            </w:r>
          </w:p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 образования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003570" w:rsidRDefault="005F7DAE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29.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412E65">
              <w:rPr>
                <w:rFonts w:ascii="Times New Roman" w:hAnsi="Times New Roman"/>
                <w:sz w:val="26"/>
                <w:szCs w:val="26"/>
              </w:rPr>
              <w:t xml:space="preserve">онкурс профессиональных проб «Я выбираю профессию» 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sz w:val="26"/>
                <w:szCs w:val="26"/>
              </w:rPr>
            </w:pPr>
            <w:r w:rsidRPr="00412E65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6096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методиче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кабинет»,</w:t>
            </w:r>
            <w:r>
              <w:rPr>
                <w:sz w:val="26"/>
                <w:szCs w:val="26"/>
              </w:rPr>
              <w:t xml:space="preserve"> </w:t>
            </w:r>
            <w:r w:rsidRPr="00C455B8">
              <w:rPr>
                <w:rFonts w:ascii="Times New Roman" w:hAnsi="Times New Roman"/>
                <w:sz w:val="26"/>
                <w:szCs w:val="26"/>
              </w:rPr>
              <w:t>районный ресурсный центр по профориентации, учреждения образования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003570" w:rsidRDefault="005F7DAE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Проведение психологических занятий с подростками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6096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ГУО «Социально-педагогический центр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Стародорожского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 xml:space="preserve">педагоги-психологи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учреждений образования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412E65" w:rsidRDefault="005F7DAE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родителей как представителей различного рода профессий при проведении </w:t>
            </w:r>
            <w:proofErr w:type="spellStart"/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профориентационных</w:t>
            </w:r>
            <w:proofErr w:type="spellEnd"/>
            <w:r w:rsidRPr="00412E65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с учащимися в учреждениях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«Дни профессий»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6096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  <w:r>
              <w:rPr>
                <w:sz w:val="26"/>
                <w:szCs w:val="26"/>
              </w:rPr>
              <w:t xml:space="preserve"> </w:t>
            </w:r>
            <w:r w:rsidRPr="00C455B8">
              <w:rPr>
                <w:rFonts w:ascii="Times New Roman" w:hAnsi="Times New Roman"/>
                <w:sz w:val="26"/>
                <w:szCs w:val="26"/>
              </w:rPr>
              <w:t>районный ресурсный центр по профориентации, учреждения образования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412E65" w:rsidRDefault="005F7DAE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Участие в «Днях открытых дверей»  в учреждениях высшего, среднего специального, профессионально технического образования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6096" w:type="dxa"/>
          </w:tcPr>
          <w:p w:rsidR="008945DB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  <w:r>
              <w:rPr>
                <w:sz w:val="26"/>
                <w:szCs w:val="26"/>
              </w:rPr>
              <w:t xml:space="preserve"> </w:t>
            </w:r>
          </w:p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55B8">
              <w:rPr>
                <w:rFonts w:ascii="Times New Roman" w:hAnsi="Times New Roman"/>
                <w:sz w:val="26"/>
                <w:szCs w:val="26"/>
              </w:rPr>
              <w:t>учреждения образования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412E65" w:rsidRDefault="005F7DAE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spellStart"/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профориентационных</w:t>
            </w:r>
            <w:proofErr w:type="spellEnd"/>
            <w:r w:rsidRPr="00412E65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с учащимися  на базе лучших сельскохозяйственных организаций района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каник</w:t>
            </w:r>
            <w:proofErr w:type="gramStart"/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spellEnd"/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412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лярный</w:t>
            </w:r>
            <w:proofErr w:type="spellEnd"/>
            <w:r w:rsidRPr="00412E65">
              <w:rPr>
                <w:rFonts w:ascii="Times New Roman" w:hAnsi="Times New Roman" w:cs="Times New Roman"/>
                <w:sz w:val="26"/>
                <w:szCs w:val="26"/>
              </w:rPr>
              <w:t xml:space="preserve"> период</w:t>
            </w:r>
          </w:p>
        </w:tc>
        <w:tc>
          <w:tcPr>
            <w:tcW w:w="6096" w:type="dxa"/>
          </w:tcPr>
          <w:p w:rsidR="008945DB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  <w:r>
              <w:rPr>
                <w:sz w:val="26"/>
                <w:szCs w:val="26"/>
              </w:rPr>
              <w:t xml:space="preserve"> </w:t>
            </w:r>
          </w:p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55B8">
              <w:rPr>
                <w:rFonts w:ascii="Times New Roman" w:hAnsi="Times New Roman"/>
                <w:sz w:val="26"/>
                <w:szCs w:val="26"/>
              </w:rPr>
              <w:t xml:space="preserve"> учреждения образования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412E65" w:rsidRDefault="005F7DAE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семинаров, «прямых» линий, «круглых» столов, онлайн-консультаций по вопросам профориентации и популяризации рабочих профессий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6096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  <w:r>
              <w:rPr>
                <w:sz w:val="26"/>
                <w:szCs w:val="26"/>
              </w:rPr>
              <w:t xml:space="preserve"> </w:t>
            </w:r>
            <w:r w:rsidRPr="00C455B8">
              <w:rPr>
                <w:rFonts w:ascii="Times New Roman" w:hAnsi="Times New Roman"/>
                <w:sz w:val="26"/>
                <w:szCs w:val="26"/>
              </w:rPr>
              <w:t>районный ресурсный центр по профориентации, учреждения образования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412E65" w:rsidRDefault="005F7DAE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spellStart"/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профориентационного</w:t>
            </w:r>
            <w:proofErr w:type="spellEnd"/>
            <w:r w:rsidRPr="00412E65">
              <w:rPr>
                <w:rFonts w:ascii="Times New Roman" w:hAnsi="Times New Roman" w:cs="Times New Roman"/>
                <w:sz w:val="26"/>
                <w:szCs w:val="26"/>
              </w:rPr>
              <w:t xml:space="preserve"> лагеря для учащихся </w:t>
            </w:r>
          </w:p>
        </w:tc>
        <w:tc>
          <w:tcPr>
            <w:tcW w:w="1418" w:type="dxa"/>
          </w:tcPr>
          <w:p w:rsidR="008945DB" w:rsidRPr="007B6A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июл</w:t>
            </w:r>
            <w:r w:rsidRPr="00412E65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-август</w:t>
            </w:r>
          </w:p>
        </w:tc>
        <w:tc>
          <w:tcPr>
            <w:tcW w:w="6096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  <w:r>
              <w:rPr>
                <w:sz w:val="26"/>
                <w:szCs w:val="26"/>
              </w:rPr>
              <w:t xml:space="preserve"> </w:t>
            </w:r>
            <w:r w:rsidRPr="00C455B8">
              <w:rPr>
                <w:rFonts w:ascii="Times New Roman" w:hAnsi="Times New Roman"/>
                <w:sz w:val="26"/>
                <w:szCs w:val="26"/>
              </w:rPr>
              <w:t>районный ресурсный центр по профориентации, учреждения образования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412E65" w:rsidRDefault="005F7DAE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2E65">
              <w:rPr>
                <w:rFonts w:ascii="Times New Roman" w:hAnsi="Times New Roman"/>
                <w:sz w:val="26"/>
                <w:szCs w:val="26"/>
              </w:rPr>
              <w:t xml:space="preserve">Организация временной занятости учащихся 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июнь-август </w:t>
            </w:r>
          </w:p>
        </w:tc>
        <w:tc>
          <w:tcPr>
            <w:tcW w:w="6096" w:type="dxa"/>
          </w:tcPr>
          <w:p w:rsidR="008945DB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  <w:r>
              <w:rPr>
                <w:sz w:val="26"/>
                <w:szCs w:val="26"/>
              </w:rPr>
              <w:t xml:space="preserve"> </w:t>
            </w:r>
            <w:r w:rsidRPr="00C455B8">
              <w:rPr>
                <w:rFonts w:ascii="Times New Roman" w:hAnsi="Times New Roman"/>
                <w:sz w:val="26"/>
                <w:szCs w:val="26"/>
              </w:rPr>
              <w:t>районный ресурсный центр по профориентации, учреждения образования</w:t>
            </w:r>
          </w:p>
          <w:p w:rsidR="0043254A" w:rsidRPr="00412E65" w:rsidRDefault="0043254A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412E65" w:rsidRDefault="005F7DAE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истанционный семинар для родителей:</w:t>
            </w:r>
          </w:p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«</w:t>
            </w:r>
            <w:r w:rsidRPr="00412E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Интерактивные методы профориентационной работы в учреждении общего среднего образования</w:t>
            </w:r>
            <w:r w:rsidRPr="00412E65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</w:p>
        </w:tc>
        <w:tc>
          <w:tcPr>
            <w:tcW w:w="6096" w:type="dxa"/>
          </w:tcPr>
          <w:p w:rsidR="0043254A" w:rsidRPr="00683FFB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  <w:r>
              <w:rPr>
                <w:sz w:val="26"/>
                <w:szCs w:val="26"/>
              </w:rPr>
              <w:t xml:space="preserve"> </w:t>
            </w:r>
            <w:r w:rsidRPr="00C455B8">
              <w:rPr>
                <w:rFonts w:ascii="Times New Roman" w:hAnsi="Times New Roman"/>
                <w:sz w:val="26"/>
                <w:szCs w:val="26"/>
              </w:rPr>
              <w:t>районный ресурсный центр по профориентации</w:t>
            </w:r>
          </w:p>
        </w:tc>
      </w:tr>
      <w:tr w:rsidR="008945DB" w:rsidRPr="007F3FF3" w:rsidTr="0043254A">
        <w:trPr>
          <w:trHeight w:val="550"/>
        </w:trPr>
        <w:tc>
          <w:tcPr>
            <w:tcW w:w="14317" w:type="dxa"/>
            <w:gridSpan w:val="4"/>
          </w:tcPr>
          <w:p w:rsidR="008945DB" w:rsidRPr="006D7887" w:rsidRDefault="005F7DAE" w:rsidP="00822B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6. </w:t>
            </w:r>
            <w:r w:rsidR="008945DB" w:rsidRPr="00412E6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="008945DB" w:rsidRPr="00412E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ступень обучения (10-11 классы)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412E65" w:rsidRDefault="005F7DAE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38.</w:t>
            </w:r>
          </w:p>
        </w:tc>
        <w:tc>
          <w:tcPr>
            <w:tcW w:w="6237" w:type="dxa"/>
          </w:tcPr>
          <w:p w:rsidR="008945DB" w:rsidRPr="00412E65" w:rsidRDefault="006B0C10" w:rsidP="00822B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занятий по профессиональной подготовке рабочих (служащих)</w:t>
            </w:r>
          </w:p>
        </w:tc>
        <w:tc>
          <w:tcPr>
            <w:tcW w:w="1418" w:type="dxa"/>
          </w:tcPr>
          <w:p w:rsidR="008945DB" w:rsidRPr="00412E65" w:rsidRDefault="006B0C10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учебного </w:t>
            </w: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6096" w:type="dxa"/>
          </w:tcPr>
          <w:p w:rsidR="008945DB" w:rsidRPr="006B0C10" w:rsidRDefault="006B0C10" w:rsidP="00003570">
            <w:pPr>
              <w:spacing w:after="0" w:line="240" w:lineRule="auto"/>
              <w:ind w:right="69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B0C1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Управление по образованию, спорту и туризму </w:t>
            </w:r>
            <w:proofErr w:type="spellStart"/>
            <w:r w:rsidRPr="006B0C1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Стародорожского</w:t>
            </w:r>
            <w:proofErr w:type="spellEnd"/>
            <w:r w:rsidRPr="006B0C1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райисполкома, учреждения образования</w:t>
            </w:r>
          </w:p>
        </w:tc>
      </w:tr>
      <w:tr w:rsidR="00A46A6F" w:rsidRPr="007F3FF3" w:rsidTr="002B4467">
        <w:trPr>
          <w:trHeight w:val="70"/>
        </w:trPr>
        <w:tc>
          <w:tcPr>
            <w:tcW w:w="566" w:type="dxa"/>
          </w:tcPr>
          <w:p w:rsidR="00A46A6F" w:rsidRDefault="00B62BD4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39.</w:t>
            </w:r>
          </w:p>
        </w:tc>
        <w:tc>
          <w:tcPr>
            <w:tcW w:w="6237" w:type="dxa"/>
          </w:tcPr>
          <w:p w:rsidR="00A46A6F" w:rsidRPr="00412E65" w:rsidRDefault="00A46A6F" w:rsidP="00E60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Онлайн-анкетирование </w:t>
            </w:r>
            <w:r w:rsidRPr="00412E65">
              <w:rPr>
                <w:rFonts w:ascii="Times New Roman" w:eastAsia="Times New Roman" w:hAnsi="Times New Roman" w:cs="Times New Roman"/>
                <w:sz w:val="26"/>
                <w:szCs w:val="26"/>
              </w:rPr>
              <w:t>«Изучение профессиональных намерений учащихся выпускных классов»</w:t>
            </w:r>
          </w:p>
          <w:p w:rsidR="00A46A6F" w:rsidRPr="00412E65" w:rsidRDefault="00A46A6F" w:rsidP="00E605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46A6F" w:rsidRPr="00412E65" w:rsidRDefault="00A46A6F" w:rsidP="00E60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412E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ктябрь </w:t>
            </w:r>
          </w:p>
          <w:p w:rsidR="00A46A6F" w:rsidRPr="00412E65" w:rsidRDefault="00A46A6F" w:rsidP="00E60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412E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прель </w:t>
            </w:r>
          </w:p>
        </w:tc>
        <w:tc>
          <w:tcPr>
            <w:tcW w:w="6096" w:type="dxa"/>
          </w:tcPr>
          <w:p w:rsidR="00A46A6F" w:rsidRPr="001924A0" w:rsidRDefault="00A46A6F" w:rsidP="00E605B4">
            <w:pPr>
              <w:spacing w:after="0" w:line="240" w:lineRule="auto"/>
              <w:ind w:right="695"/>
              <w:jc w:val="both"/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  <w:r>
              <w:rPr>
                <w:sz w:val="26"/>
                <w:szCs w:val="26"/>
              </w:rPr>
              <w:t xml:space="preserve"> </w:t>
            </w:r>
            <w:r w:rsidRPr="00C455B8">
              <w:rPr>
                <w:rFonts w:ascii="Times New Roman" w:hAnsi="Times New Roman"/>
                <w:sz w:val="26"/>
                <w:szCs w:val="26"/>
              </w:rPr>
              <w:t>районный ресурсный центр по профориентации, учреждения образования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412E65" w:rsidRDefault="00B62BD4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="005F7D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8945DB" w:rsidRPr="00710664" w:rsidRDefault="00F51530" w:rsidP="0071066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«Ярмарка</w:t>
            </w:r>
            <w:r w:rsidRPr="00F515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целевой подготовки»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515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привлечением организаций-заказчиков кадров, расположенных на территории района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2E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ноябрь </w:t>
            </w:r>
            <w:r w:rsidR="00710664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6096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  <w:r>
              <w:rPr>
                <w:sz w:val="26"/>
                <w:szCs w:val="26"/>
              </w:rPr>
              <w:t xml:space="preserve"> </w:t>
            </w:r>
            <w:r w:rsidRPr="00C455B8">
              <w:rPr>
                <w:rFonts w:ascii="Times New Roman" w:hAnsi="Times New Roman"/>
                <w:sz w:val="26"/>
                <w:szCs w:val="26"/>
              </w:rPr>
              <w:t>районный ресурсный центр по профориентации, учреждения образования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412E65" w:rsidRDefault="00B62BD4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  <w:r w:rsidR="005F7D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F51530" w:rsidRPr="00412E65" w:rsidRDefault="00F51530" w:rsidP="00F515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Тематическая неделя «Дороги, которые мы выбираем»</w:t>
            </w:r>
          </w:p>
          <w:p w:rsidR="00F51530" w:rsidRPr="00412E65" w:rsidRDefault="00F51530" w:rsidP="00822B6C">
            <w:pPr>
              <w:tabs>
                <w:tab w:val="left" w:pos="1276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A1959" w:rsidRPr="00412E65" w:rsidRDefault="00F51530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r w:rsidR="00B709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  <w:r>
              <w:rPr>
                <w:sz w:val="26"/>
                <w:szCs w:val="26"/>
              </w:rPr>
              <w:t xml:space="preserve"> </w:t>
            </w:r>
            <w:r w:rsidRPr="00C455B8">
              <w:rPr>
                <w:rFonts w:ascii="Times New Roman" w:hAnsi="Times New Roman"/>
                <w:sz w:val="26"/>
                <w:szCs w:val="26"/>
              </w:rPr>
              <w:t>районный ресурсный центр по профориентации, учреждения образования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412E65" w:rsidRDefault="00B62BD4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  <w:r w:rsidR="005F7D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тимбилдинг</w:t>
            </w:r>
            <w:proofErr w:type="spellEnd"/>
          </w:p>
        </w:tc>
        <w:tc>
          <w:tcPr>
            <w:tcW w:w="1418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6096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  <w:r>
              <w:rPr>
                <w:sz w:val="26"/>
                <w:szCs w:val="26"/>
              </w:rPr>
              <w:t xml:space="preserve"> </w:t>
            </w:r>
            <w:r w:rsidRPr="00C455B8">
              <w:rPr>
                <w:rFonts w:ascii="Times New Roman" w:hAnsi="Times New Roman"/>
                <w:sz w:val="26"/>
                <w:szCs w:val="26"/>
              </w:rPr>
              <w:t>районный ресурсный центр по профориентации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412E65" w:rsidRDefault="00B62BD4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  <w:r w:rsidR="005F7D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Профориентационное</w:t>
            </w:r>
            <w:proofErr w:type="spellEnd"/>
            <w:r w:rsidRPr="00412E65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мероприятие      «Выбор профессии – развитие региона»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  <w:r>
              <w:rPr>
                <w:sz w:val="26"/>
                <w:szCs w:val="26"/>
              </w:rPr>
              <w:t xml:space="preserve"> </w:t>
            </w:r>
            <w:r w:rsidRPr="00C455B8">
              <w:rPr>
                <w:rFonts w:ascii="Times New Roman" w:hAnsi="Times New Roman"/>
                <w:sz w:val="26"/>
                <w:szCs w:val="26"/>
              </w:rPr>
              <w:t>учреждения образования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412E65" w:rsidRDefault="00B62BD4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  <w:r w:rsidR="005F7D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Участие в «Днях открытых дверей»  в учреждениях высшего, среднего специального, профессионально технического образования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6096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  <w:r>
              <w:rPr>
                <w:sz w:val="26"/>
                <w:szCs w:val="26"/>
              </w:rPr>
              <w:t xml:space="preserve"> </w:t>
            </w:r>
            <w:r w:rsidRPr="00C455B8">
              <w:rPr>
                <w:rFonts w:ascii="Times New Roman" w:hAnsi="Times New Roman"/>
                <w:sz w:val="26"/>
                <w:szCs w:val="26"/>
              </w:rPr>
              <w:t>районный ресурсный центр по профориентации, учреждения образования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412E65" w:rsidRDefault="00B62BD4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  <w:r w:rsidR="005F7D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2E65">
              <w:rPr>
                <w:rFonts w:ascii="Times New Roman" w:hAnsi="Times New Roman"/>
                <w:sz w:val="26"/>
                <w:szCs w:val="26"/>
              </w:rPr>
              <w:t xml:space="preserve">Организация временной занятости учащихся 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июнь-август </w:t>
            </w:r>
          </w:p>
        </w:tc>
        <w:tc>
          <w:tcPr>
            <w:tcW w:w="6096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  <w:r>
              <w:rPr>
                <w:sz w:val="26"/>
                <w:szCs w:val="26"/>
              </w:rPr>
              <w:t xml:space="preserve"> </w:t>
            </w:r>
            <w:r w:rsidRPr="0017117B">
              <w:rPr>
                <w:rFonts w:ascii="Times New Roman" w:hAnsi="Times New Roman" w:cs="Times New Roman"/>
                <w:sz w:val="26"/>
                <w:szCs w:val="26"/>
              </w:rPr>
              <w:t>управление по труду, занятости,  социальной защите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Стародорожского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Pr="00C455B8">
              <w:rPr>
                <w:rFonts w:ascii="Times New Roman" w:hAnsi="Times New Roman"/>
                <w:sz w:val="26"/>
                <w:szCs w:val="26"/>
              </w:rPr>
              <w:t>, учреждения образования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412E65" w:rsidRDefault="00B62BD4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  <w:r w:rsidR="005F7D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 xml:space="preserve">Родительские собрания </w:t>
            </w:r>
            <w:r w:rsidR="00056832" w:rsidRPr="009F6D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«Влияние семьи на профессиональное самоопределение обучающегося», «Анализ рынка труда и востребованности профессий в районе»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412E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ктябрь </w:t>
            </w:r>
          </w:p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412E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ай </w:t>
            </w:r>
          </w:p>
        </w:tc>
        <w:tc>
          <w:tcPr>
            <w:tcW w:w="6096" w:type="dxa"/>
          </w:tcPr>
          <w:p w:rsidR="008945DB" w:rsidRDefault="008945DB" w:rsidP="00822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  <w:r>
              <w:rPr>
                <w:sz w:val="26"/>
                <w:szCs w:val="26"/>
              </w:rPr>
              <w:t xml:space="preserve"> </w:t>
            </w:r>
            <w:r w:rsidRPr="00C455B8">
              <w:rPr>
                <w:rFonts w:ascii="Times New Roman" w:hAnsi="Times New Roman"/>
                <w:sz w:val="26"/>
                <w:szCs w:val="26"/>
              </w:rPr>
              <w:t>районный ресурсный центр по профориентации, учреждения образования</w:t>
            </w:r>
          </w:p>
          <w:p w:rsidR="00B43E2D" w:rsidRPr="00412E65" w:rsidRDefault="00B43E2D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945DB" w:rsidRPr="007F3FF3" w:rsidTr="0043254A">
        <w:trPr>
          <w:trHeight w:val="70"/>
        </w:trPr>
        <w:tc>
          <w:tcPr>
            <w:tcW w:w="14317" w:type="dxa"/>
            <w:gridSpan w:val="4"/>
          </w:tcPr>
          <w:p w:rsidR="008945DB" w:rsidRPr="006D7887" w:rsidRDefault="005F7DAE" w:rsidP="00822B6C">
            <w:pPr>
              <w:pStyle w:val="a8"/>
              <w:widowControl w:val="0"/>
              <w:tabs>
                <w:tab w:val="left" w:pos="1026"/>
                <w:tab w:val="left" w:pos="14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7. </w:t>
            </w:r>
            <w:r w:rsidR="008945DB" w:rsidRPr="00412E65">
              <w:rPr>
                <w:rFonts w:ascii="Times New Roman" w:hAnsi="Times New Roman"/>
                <w:b/>
                <w:sz w:val="26"/>
                <w:szCs w:val="26"/>
              </w:rPr>
              <w:t>Дополнительное образование детей и молодежи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412E65" w:rsidRDefault="00B62BD4" w:rsidP="00822B6C">
            <w:pPr>
              <w:pStyle w:val="ae"/>
              <w:spacing w:before="0" w:beforeAutospacing="0" w:after="0" w:afterAutospacing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47.</w:t>
            </w:r>
          </w:p>
        </w:tc>
        <w:tc>
          <w:tcPr>
            <w:tcW w:w="6237" w:type="dxa"/>
          </w:tcPr>
          <w:p w:rsidR="008945DB" w:rsidRPr="005D057A" w:rsidRDefault="008945DB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057A">
              <w:rPr>
                <w:rFonts w:ascii="Times New Roman" w:hAnsi="Times New Roman"/>
                <w:sz w:val="26"/>
                <w:szCs w:val="26"/>
              </w:rPr>
              <w:t>Организация работы объединений по интересам  по развитию профессиональных интересов и склонностей учащихся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412E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8945DB" w:rsidRPr="00FC4E4B" w:rsidRDefault="008945D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E4B">
              <w:rPr>
                <w:rFonts w:ascii="Times New Roman" w:hAnsi="Times New Roman" w:cs="Times New Roman"/>
                <w:sz w:val="26"/>
                <w:szCs w:val="26"/>
              </w:rPr>
              <w:t xml:space="preserve">ГУО «Центр туризма и краеведения детей и молодежи </w:t>
            </w:r>
            <w:proofErr w:type="spellStart"/>
            <w:r w:rsidRPr="00FC4E4B">
              <w:rPr>
                <w:rFonts w:ascii="Times New Roman" w:hAnsi="Times New Roman" w:cs="Times New Roman"/>
                <w:sz w:val="26"/>
                <w:szCs w:val="26"/>
              </w:rPr>
              <w:t>Стародорожского</w:t>
            </w:r>
            <w:proofErr w:type="spellEnd"/>
            <w:r w:rsidRPr="00FC4E4B">
              <w:rPr>
                <w:rFonts w:ascii="Times New Roman" w:hAnsi="Times New Roman" w:cs="Times New Roman"/>
                <w:sz w:val="26"/>
                <w:szCs w:val="26"/>
              </w:rPr>
              <w:t xml:space="preserve"> района», </w:t>
            </w:r>
          </w:p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ГУО </w:t>
            </w:r>
            <w:r w:rsidRPr="00FC4E4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FC4E4B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FC4E4B">
              <w:rPr>
                <w:rFonts w:ascii="Times New Roman" w:hAnsi="Times New Roman" w:cs="Times New Roman"/>
                <w:sz w:val="26"/>
                <w:szCs w:val="26"/>
              </w:rPr>
              <w:t xml:space="preserve"> центр детского творчества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«Светлица» </w:t>
            </w:r>
            <w:r w:rsidRPr="00FC4E4B">
              <w:rPr>
                <w:rFonts w:ascii="Times New Roman" w:hAnsi="Times New Roman" w:cs="Times New Roman"/>
                <w:sz w:val="26"/>
                <w:szCs w:val="26"/>
              </w:rPr>
              <w:t xml:space="preserve">имени </w:t>
            </w:r>
            <w:proofErr w:type="spellStart"/>
            <w:r w:rsidRPr="00FC4E4B">
              <w:rPr>
                <w:rFonts w:ascii="Times New Roman" w:hAnsi="Times New Roman" w:cs="Times New Roman"/>
                <w:sz w:val="26"/>
                <w:szCs w:val="26"/>
              </w:rPr>
              <w:t>И.Н.Стасевича</w:t>
            </w:r>
            <w:proofErr w:type="spellEnd"/>
            <w:r w:rsidRPr="00FC4E4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12E65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412E65" w:rsidRDefault="00B62BD4" w:rsidP="00822B6C">
            <w:pPr>
              <w:pStyle w:val="ae"/>
              <w:spacing w:before="0" w:beforeAutospacing="0" w:after="0" w:afterAutospacing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48.</w:t>
            </w:r>
          </w:p>
        </w:tc>
        <w:tc>
          <w:tcPr>
            <w:tcW w:w="6237" w:type="dxa"/>
          </w:tcPr>
          <w:p w:rsidR="008945DB" w:rsidRDefault="008945DB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Участие в областном проекте «Внедрение модели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допрофильной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профильной подготовки обучающихся в условиях образовательного художественно-технического кластера»</w:t>
            </w:r>
            <w:proofErr w:type="gramEnd"/>
          </w:p>
        </w:tc>
        <w:tc>
          <w:tcPr>
            <w:tcW w:w="1418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412E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  <w:p w:rsidR="008945DB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ГУО </w:t>
            </w:r>
            <w:r w:rsidRPr="00FC4E4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FC4E4B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FC4E4B">
              <w:rPr>
                <w:rFonts w:ascii="Times New Roman" w:hAnsi="Times New Roman" w:cs="Times New Roman"/>
                <w:sz w:val="26"/>
                <w:szCs w:val="26"/>
              </w:rPr>
              <w:t xml:space="preserve"> центр детского творчества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«Светлица» </w:t>
            </w:r>
            <w:r w:rsidRPr="00FC4E4B">
              <w:rPr>
                <w:rFonts w:ascii="Times New Roman" w:hAnsi="Times New Roman" w:cs="Times New Roman"/>
                <w:sz w:val="26"/>
                <w:szCs w:val="26"/>
              </w:rPr>
              <w:t xml:space="preserve">имени </w:t>
            </w:r>
            <w:proofErr w:type="spellStart"/>
            <w:r w:rsidRPr="00FC4E4B">
              <w:rPr>
                <w:rFonts w:ascii="Times New Roman" w:hAnsi="Times New Roman" w:cs="Times New Roman"/>
                <w:sz w:val="26"/>
                <w:szCs w:val="26"/>
              </w:rPr>
              <w:t>И.Н.Стасевича</w:t>
            </w:r>
            <w:proofErr w:type="spellEnd"/>
            <w:r w:rsidRPr="00FC4E4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412E65" w:rsidRDefault="00B62BD4" w:rsidP="00822B6C">
            <w:pPr>
              <w:pStyle w:val="ae"/>
              <w:spacing w:before="0" w:beforeAutospacing="0" w:after="0" w:afterAutospacing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49.</w:t>
            </w:r>
          </w:p>
        </w:tc>
        <w:tc>
          <w:tcPr>
            <w:tcW w:w="6237" w:type="dxa"/>
          </w:tcPr>
          <w:p w:rsidR="008945DB" w:rsidRDefault="008945DB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День работника дополнительного образования</w:t>
            </w:r>
          </w:p>
        </w:tc>
        <w:tc>
          <w:tcPr>
            <w:tcW w:w="1418" w:type="dxa"/>
          </w:tcPr>
          <w:p w:rsidR="008945DB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6096" w:type="dxa"/>
          </w:tcPr>
          <w:p w:rsidR="008945DB" w:rsidRPr="00FC4E4B" w:rsidRDefault="008945D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E4B">
              <w:rPr>
                <w:rFonts w:ascii="Times New Roman" w:hAnsi="Times New Roman" w:cs="Times New Roman"/>
                <w:sz w:val="26"/>
                <w:szCs w:val="26"/>
              </w:rPr>
              <w:t xml:space="preserve">ГУО «Центр туризма и краеведения детей и молодежи </w:t>
            </w:r>
            <w:proofErr w:type="spellStart"/>
            <w:r w:rsidRPr="00FC4E4B">
              <w:rPr>
                <w:rFonts w:ascii="Times New Roman" w:hAnsi="Times New Roman" w:cs="Times New Roman"/>
                <w:sz w:val="26"/>
                <w:szCs w:val="26"/>
              </w:rPr>
              <w:t>Стародорожского</w:t>
            </w:r>
            <w:proofErr w:type="spellEnd"/>
            <w:r w:rsidRPr="00FC4E4B">
              <w:rPr>
                <w:rFonts w:ascii="Times New Roman" w:hAnsi="Times New Roman" w:cs="Times New Roman"/>
                <w:sz w:val="26"/>
                <w:szCs w:val="26"/>
              </w:rPr>
              <w:t xml:space="preserve"> района», </w:t>
            </w:r>
          </w:p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ГУО </w:t>
            </w:r>
            <w:r w:rsidRPr="00FC4E4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FC4E4B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FC4E4B">
              <w:rPr>
                <w:rFonts w:ascii="Times New Roman" w:hAnsi="Times New Roman" w:cs="Times New Roman"/>
                <w:sz w:val="26"/>
                <w:szCs w:val="26"/>
              </w:rPr>
              <w:t xml:space="preserve"> центр детского творчества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«Светлица» </w:t>
            </w:r>
            <w:r w:rsidRPr="00FC4E4B">
              <w:rPr>
                <w:rFonts w:ascii="Times New Roman" w:hAnsi="Times New Roman" w:cs="Times New Roman"/>
                <w:sz w:val="26"/>
                <w:szCs w:val="26"/>
              </w:rPr>
              <w:t xml:space="preserve">имени </w:t>
            </w:r>
            <w:proofErr w:type="spellStart"/>
            <w:r w:rsidRPr="00FC4E4B">
              <w:rPr>
                <w:rFonts w:ascii="Times New Roman" w:hAnsi="Times New Roman" w:cs="Times New Roman"/>
                <w:sz w:val="26"/>
                <w:szCs w:val="26"/>
              </w:rPr>
              <w:t>И.Н.Стасевича</w:t>
            </w:r>
            <w:proofErr w:type="spellEnd"/>
            <w:r w:rsidRPr="00FC4E4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A4DBE" w:rsidRPr="007F3FF3" w:rsidTr="002B4467">
        <w:trPr>
          <w:trHeight w:val="70"/>
        </w:trPr>
        <w:tc>
          <w:tcPr>
            <w:tcW w:w="566" w:type="dxa"/>
          </w:tcPr>
          <w:p w:rsidR="001A4DBE" w:rsidRPr="00412E65" w:rsidRDefault="00B62BD4" w:rsidP="00822B6C">
            <w:pPr>
              <w:pStyle w:val="ae"/>
              <w:spacing w:before="0" w:beforeAutospacing="0" w:after="0" w:afterAutospacing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50.</w:t>
            </w:r>
          </w:p>
        </w:tc>
        <w:tc>
          <w:tcPr>
            <w:tcW w:w="6237" w:type="dxa"/>
          </w:tcPr>
          <w:p w:rsidR="001A4DBE" w:rsidRPr="00E3591B" w:rsidRDefault="001A4DBE" w:rsidP="001A4DBE">
            <w:pPr>
              <w:pStyle w:val="af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3591B">
              <w:rPr>
                <w:rFonts w:ascii="Times New Roman" w:hAnsi="Times New Roman"/>
                <w:sz w:val="26"/>
                <w:szCs w:val="26"/>
                <w:lang w:val="ru-RU"/>
              </w:rPr>
              <w:t>Методический диалог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для педагогов дополнительного образования</w:t>
            </w:r>
          </w:p>
          <w:p w:rsidR="001A4DBE" w:rsidRPr="001A4DBE" w:rsidRDefault="001A4DBE" w:rsidP="001A4DBE">
            <w:pPr>
              <w:pStyle w:val="af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3591B">
              <w:rPr>
                <w:rFonts w:ascii="Times New Roman" w:hAnsi="Times New Roman"/>
                <w:sz w:val="26"/>
                <w:szCs w:val="26"/>
                <w:lang w:val="ru-RU"/>
              </w:rPr>
              <w:t>«Профориентация на туристско-краеведческих занятиях и мероприятиях»</w:t>
            </w:r>
          </w:p>
        </w:tc>
        <w:tc>
          <w:tcPr>
            <w:tcW w:w="1418" w:type="dxa"/>
          </w:tcPr>
          <w:p w:rsidR="001A4DBE" w:rsidRDefault="001A4DBE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6096" w:type="dxa"/>
          </w:tcPr>
          <w:p w:rsidR="001A4DBE" w:rsidRPr="00FC4E4B" w:rsidRDefault="001A4DBE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E4B">
              <w:rPr>
                <w:rFonts w:ascii="Times New Roman" w:hAnsi="Times New Roman" w:cs="Times New Roman"/>
                <w:sz w:val="26"/>
                <w:szCs w:val="26"/>
              </w:rPr>
              <w:t xml:space="preserve">ГУО «Центр туризма и краеведения детей и молодежи </w:t>
            </w:r>
            <w:proofErr w:type="spellStart"/>
            <w:r w:rsidRPr="00FC4E4B">
              <w:rPr>
                <w:rFonts w:ascii="Times New Roman" w:hAnsi="Times New Roman" w:cs="Times New Roman"/>
                <w:sz w:val="26"/>
                <w:szCs w:val="26"/>
              </w:rPr>
              <w:t>Стародорожского</w:t>
            </w:r>
            <w:proofErr w:type="spellEnd"/>
            <w:r w:rsidRPr="00FC4E4B"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412E65" w:rsidRDefault="00B62BD4" w:rsidP="00822B6C">
            <w:pPr>
              <w:pStyle w:val="ae"/>
              <w:spacing w:before="0" w:beforeAutospacing="0" w:after="0" w:afterAutospacing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51</w:t>
            </w:r>
          </w:p>
        </w:tc>
        <w:tc>
          <w:tcPr>
            <w:tcW w:w="6237" w:type="dxa"/>
          </w:tcPr>
          <w:p w:rsidR="008945DB" w:rsidRDefault="008945DB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по робототехнике «Дорога в будущее»</w:t>
            </w:r>
          </w:p>
        </w:tc>
        <w:tc>
          <w:tcPr>
            <w:tcW w:w="1418" w:type="dxa"/>
          </w:tcPr>
          <w:p w:rsidR="008945DB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6096" w:type="dxa"/>
          </w:tcPr>
          <w:p w:rsidR="008945DB" w:rsidRPr="00FC4E4B" w:rsidRDefault="008945D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ГУО </w:t>
            </w:r>
            <w:r w:rsidRPr="00FC4E4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FC4E4B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FC4E4B">
              <w:rPr>
                <w:rFonts w:ascii="Times New Roman" w:hAnsi="Times New Roman" w:cs="Times New Roman"/>
                <w:sz w:val="26"/>
                <w:szCs w:val="26"/>
              </w:rPr>
              <w:t xml:space="preserve"> центр детского творчества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«Светлица» </w:t>
            </w:r>
            <w:r w:rsidRPr="00FC4E4B">
              <w:rPr>
                <w:rFonts w:ascii="Times New Roman" w:hAnsi="Times New Roman" w:cs="Times New Roman"/>
                <w:sz w:val="26"/>
                <w:szCs w:val="26"/>
              </w:rPr>
              <w:t xml:space="preserve">имени </w:t>
            </w:r>
            <w:proofErr w:type="spellStart"/>
            <w:r w:rsidRPr="00FC4E4B">
              <w:rPr>
                <w:rFonts w:ascii="Times New Roman" w:hAnsi="Times New Roman" w:cs="Times New Roman"/>
                <w:sz w:val="26"/>
                <w:szCs w:val="26"/>
              </w:rPr>
              <w:t>И.Н.Стасевича</w:t>
            </w:r>
            <w:proofErr w:type="spellEnd"/>
            <w:r w:rsidRPr="00FC4E4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412E65" w:rsidRDefault="00B62BD4" w:rsidP="00822B6C">
            <w:pPr>
              <w:pStyle w:val="ae"/>
              <w:spacing w:before="0" w:beforeAutospacing="0" w:after="0" w:afterAutospacing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52.</w:t>
            </w:r>
          </w:p>
        </w:tc>
        <w:tc>
          <w:tcPr>
            <w:tcW w:w="6237" w:type="dxa"/>
          </w:tcPr>
          <w:p w:rsidR="008945DB" w:rsidRDefault="008945DB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Неделя «Твоя профессия в будущее»</w:t>
            </w:r>
          </w:p>
        </w:tc>
        <w:tc>
          <w:tcPr>
            <w:tcW w:w="1418" w:type="dxa"/>
          </w:tcPr>
          <w:p w:rsidR="008945DB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6096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ГУО </w:t>
            </w:r>
            <w:r w:rsidRPr="00FC4E4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FC4E4B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FC4E4B">
              <w:rPr>
                <w:rFonts w:ascii="Times New Roman" w:hAnsi="Times New Roman" w:cs="Times New Roman"/>
                <w:sz w:val="26"/>
                <w:szCs w:val="26"/>
              </w:rPr>
              <w:t xml:space="preserve"> центр детского творчества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«Светлица» </w:t>
            </w:r>
            <w:r w:rsidRPr="00FC4E4B">
              <w:rPr>
                <w:rFonts w:ascii="Times New Roman" w:hAnsi="Times New Roman" w:cs="Times New Roman"/>
                <w:sz w:val="26"/>
                <w:szCs w:val="26"/>
              </w:rPr>
              <w:t xml:space="preserve">имени </w:t>
            </w:r>
            <w:proofErr w:type="spellStart"/>
            <w:r w:rsidRPr="00FC4E4B">
              <w:rPr>
                <w:rFonts w:ascii="Times New Roman" w:hAnsi="Times New Roman" w:cs="Times New Roman"/>
                <w:sz w:val="26"/>
                <w:szCs w:val="26"/>
              </w:rPr>
              <w:t>И.Н.Стасевича</w:t>
            </w:r>
            <w:proofErr w:type="spellEnd"/>
            <w:r w:rsidRPr="00FC4E4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A4DBE" w:rsidRPr="007F3FF3" w:rsidTr="002B4467">
        <w:trPr>
          <w:trHeight w:val="70"/>
        </w:trPr>
        <w:tc>
          <w:tcPr>
            <w:tcW w:w="566" w:type="dxa"/>
          </w:tcPr>
          <w:p w:rsidR="001A4DBE" w:rsidRPr="00412E65" w:rsidRDefault="00B62BD4" w:rsidP="00822B6C">
            <w:pPr>
              <w:pStyle w:val="ae"/>
              <w:spacing w:before="0" w:beforeAutospacing="0" w:after="0" w:afterAutospacing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53.</w:t>
            </w:r>
          </w:p>
        </w:tc>
        <w:tc>
          <w:tcPr>
            <w:tcW w:w="6237" w:type="dxa"/>
          </w:tcPr>
          <w:p w:rsidR="001A4DBE" w:rsidRPr="00E3591B" w:rsidRDefault="001A4DBE" w:rsidP="00E3591B">
            <w:pPr>
              <w:pStyle w:val="af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Неделя туризма и краеведения</w:t>
            </w:r>
          </w:p>
        </w:tc>
        <w:tc>
          <w:tcPr>
            <w:tcW w:w="1418" w:type="dxa"/>
          </w:tcPr>
          <w:p w:rsidR="001A4DBE" w:rsidRDefault="001A4DBE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6096" w:type="dxa"/>
          </w:tcPr>
          <w:p w:rsidR="001A4DBE" w:rsidRDefault="001A4DBE" w:rsidP="00822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4B">
              <w:rPr>
                <w:rFonts w:ascii="Times New Roman" w:hAnsi="Times New Roman" w:cs="Times New Roman"/>
                <w:sz w:val="26"/>
                <w:szCs w:val="26"/>
              </w:rPr>
              <w:t xml:space="preserve">ГУО «Центр туризма и краеведения детей и молодежи </w:t>
            </w:r>
            <w:proofErr w:type="spellStart"/>
            <w:r w:rsidRPr="00FC4E4B">
              <w:rPr>
                <w:rFonts w:ascii="Times New Roman" w:hAnsi="Times New Roman" w:cs="Times New Roman"/>
                <w:sz w:val="26"/>
                <w:szCs w:val="26"/>
              </w:rPr>
              <w:t>Стародорожского</w:t>
            </w:r>
            <w:proofErr w:type="spellEnd"/>
            <w:r w:rsidRPr="00FC4E4B"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</w:tc>
      </w:tr>
    </w:tbl>
    <w:p w:rsidR="00CA072D" w:rsidRDefault="00CA072D" w:rsidP="00FB4E65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FB4E65" w:rsidRDefault="00FB4E65" w:rsidP="00FB4E65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FB4E65" w:rsidRDefault="00FB4E65" w:rsidP="00FB4E6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Методист ГУ «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Стародорожский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районный</w:t>
      </w:r>
    </w:p>
    <w:p w:rsidR="00FB4E65" w:rsidRPr="00B62BD4" w:rsidRDefault="00FB4E65" w:rsidP="00B62BD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  <w:sectPr w:rsidR="00FB4E65" w:rsidRPr="00B62BD4" w:rsidSect="001A4DBE">
          <w:pgSz w:w="16838" w:h="11906" w:orient="landscape"/>
          <w:pgMar w:top="1135" w:right="1418" w:bottom="851" w:left="851" w:header="0" w:footer="0" w:gutter="0"/>
          <w:cols w:space="708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30"/>
          <w:szCs w:val="30"/>
        </w:rPr>
        <w:tab/>
        <w:t xml:space="preserve">учебно-методический кабинет»           </w:t>
      </w:r>
      <w:r w:rsidR="001A4DBE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5131F6">
        <w:rPr>
          <w:rFonts w:ascii="Times New Roman" w:hAnsi="Times New Roman" w:cs="Times New Roman"/>
          <w:i/>
          <w:sz w:val="30"/>
          <w:szCs w:val="30"/>
        </w:rPr>
        <w:t xml:space="preserve">                                   </w:t>
      </w:r>
      <w:r w:rsidR="001A4DBE">
        <w:rPr>
          <w:rFonts w:ascii="Times New Roman" w:hAnsi="Times New Roman" w:cs="Times New Roman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r>
        <w:rPr>
          <w:rFonts w:ascii="Times New Roman" w:hAnsi="Times New Roman" w:cs="Times New Roman"/>
          <w:i/>
          <w:sz w:val="30"/>
          <w:szCs w:val="30"/>
        </w:rPr>
        <w:t xml:space="preserve">  </w:t>
      </w:r>
      <w:r w:rsidR="00047F19">
        <w:rPr>
          <w:rFonts w:ascii="Times New Roman" w:hAnsi="Times New Roman" w:cs="Times New Roman"/>
          <w:sz w:val="30"/>
          <w:szCs w:val="30"/>
        </w:rPr>
        <w:t xml:space="preserve">    Е.Н. </w:t>
      </w:r>
      <w:proofErr w:type="spellStart"/>
      <w:r w:rsidR="00047F19">
        <w:rPr>
          <w:rFonts w:ascii="Times New Roman" w:hAnsi="Times New Roman" w:cs="Times New Roman"/>
          <w:sz w:val="30"/>
          <w:szCs w:val="30"/>
        </w:rPr>
        <w:t>Гуринович</w:t>
      </w:r>
      <w:proofErr w:type="spellEnd"/>
    </w:p>
    <w:p w:rsidR="0073332A" w:rsidRDefault="0073332A" w:rsidP="00047F19">
      <w:pPr>
        <w:tabs>
          <w:tab w:val="left" w:pos="1276"/>
        </w:tabs>
        <w:spacing w:after="0" w:line="240" w:lineRule="auto"/>
      </w:pPr>
    </w:p>
    <w:sectPr w:rsidR="0073332A" w:rsidSect="004C6CD5">
      <w:pgSz w:w="11906" w:h="16838"/>
      <w:pgMar w:top="1418" w:right="1134" w:bottom="851" w:left="170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C1177"/>
    <w:multiLevelType w:val="multilevel"/>
    <w:tmpl w:val="7A569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73115"/>
    <w:multiLevelType w:val="hybridMultilevel"/>
    <w:tmpl w:val="F99E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1379E"/>
    <w:multiLevelType w:val="multilevel"/>
    <w:tmpl w:val="E312EF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C0113E5"/>
    <w:multiLevelType w:val="hybridMultilevel"/>
    <w:tmpl w:val="E2D22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2A"/>
    <w:rsid w:val="0000135A"/>
    <w:rsid w:val="00003570"/>
    <w:rsid w:val="000159E7"/>
    <w:rsid w:val="000234FA"/>
    <w:rsid w:val="00047F19"/>
    <w:rsid w:val="00056832"/>
    <w:rsid w:val="00064DB6"/>
    <w:rsid w:val="000A094D"/>
    <w:rsid w:val="000C39D5"/>
    <w:rsid w:val="000E5700"/>
    <w:rsid w:val="001062CF"/>
    <w:rsid w:val="00106321"/>
    <w:rsid w:val="001131C6"/>
    <w:rsid w:val="00184ED6"/>
    <w:rsid w:val="001850EA"/>
    <w:rsid w:val="001A4DBE"/>
    <w:rsid w:val="001F3571"/>
    <w:rsid w:val="00200FB9"/>
    <w:rsid w:val="00231414"/>
    <w:rsid w:val="002B4467"/>
    <w:rsid w:val="00313863"/>
    <w:rsid w:val="003179F2"/>
    <w:rsid w:val="0039065C"/>
    <w:rsid w:val="003B4A06"/>
    <w:rsid w:val="003B6240"/>
    <w:rsid w:val="003D60F2"/>
    <w:rsid w:val="0043254A"/>
    <w:rsid w:val="00462DE9"/>
    <w:rsid w:val="00491D76"/>
    <w:rsid w:val="004B3123"/>
    <w:rsid w:val="004C5685"/>
    <w:rsid w:val="004C6CD5"/>
    <w:rsid w:val="004D147A"/>
    <w:rsid w:val="004F466B"/>
    <w:rsid w:val="005047A4"/>
    <w:rsid w:val="005131F6"/>
    <w:rsid w:val="00561C12"/>
    <w:rsid w:val="005826E6"/>
    <w:rsid w:val="005F711A"/>
    <w:rsid w:val="005F7DAE"/>
    <w:rsid w:val="006437A8"/>
    <w:rsid w:val="006817B7"/>
    <w:rsid w:val="00683FFB"/>
    <w:rsid w:val="006B0C10"/>
    <w:rsid w:val="006B2368"/>
    <w:rsid w:val="006B4D69"/>
    <w:rsid w:val="007036E9"/>
    <w:rsid w:val="00710664"/>
    <w:rsid w:val="00716656"/>
    <w:rsid w:val="0073332A"/>
    <w:rsid w:val="00777058"/>
    <w:rsid w:val="007870AE"/>
    <w:rsid w:val="007943FC"/>
    <w:rsid w:val="007A1959"/>
    <w:rsid w:val="007A4E2C"/>
    <w:rsid w:val="007B1127"/>
    <w:rsid w:val="007E5699"/>
    <w:rsid w:val="007E7F43"/>
    <w:rsid w:val="00805D0E"/>
    <w:rsid w:val="00822B6C"/>
    <w:rsid w:val="00836149"/>
    <w:rsid w:val="0087071A"/>
    <w:rsid w:val="0087139A"/>
    <w:rsid w:val="008945DB"/>
    <w:rsid w:val="00896408"/>
    <w:rsid w:val="00903B2F"/>
    <w:rsid w:val="00944CF9"/>
    <w:rsid w:val="00945033"/>
    <w:rsid w:val="00995DFE"/>
    <w:rsid w:val="009B6E92"/>
    <w:rsid w:val="00A15364"/>
    <w:rsid w:val="00A46A6F"/>
    <w:rsid w:val="00A649B9"/>
    <w:rsid w:val="00AA1033"/>
    <w:rsid w:val="00AB2C78"/>
    <w:rsid w:val="00AE275B"/>
    <w:rsid w:val="00AF2A33"/>
    <w:rsid w:val="00B43510"/>
    <w:rsid w:val="00B43E2D"/>
    <w:rsid w:val="00B62BD4"/>
    <w:rsid w:val="00B70904"/>
    <w:rsid w:val="00B81D72"/>
    <w:rsid w:val="00B9614F"/>
    <w:rsid w:val="00BE3B56"/>
    <w:rsid w:val="00BF6CCA"/>
    <w:rsid w:val="00BF7E21"/>
    <w:rsid w:val="00CA072D"/>
    <w:rsid w:val="00CC6FA2"/>
    <w:rsid w:val="00D0351E"/>
    <w:rsid w:val="00D743FF"/>
    <w:rsid w:val="00DB4E98"/>
    <w:rsid w:val="00DC087C"/>
    <w:rsid w:val="00DF22AC"/>
    <w:rsid w:val="00E17E1B"/>
    <w:rsid w:val="00E26DA9"/>
    <w:rsid w:val="00E3591B"/>
    <w:rsid w:val="00E4479C"/>
    <w:rsid w:val="00E45973"/>
    <w:rsid w:val="00EB6983"/>
    <w:rsid w:val="00EF6BD5"/>
    <w:rsid w:val="00F02A2E"/>
    <w:rsid w:val="00F1692B"/>
    <w:rsid w:val="00F51530"/>
    <w:rsid w:val="00FA6BB1"/>
    <w:rsid w:val="00FB2CDF"/>
    <w:rsid w:val="00FB4E65"/>
    <w:rsid w:val="00FB5B6F"/>
    <w:rsid w:val="00FE3C8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32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22DD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73332A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rsid w:val="0073332A"/>
    <w:pPr>
      <w:spacing w:after="140" w:line="288" w:lineRule="auto"/>
    </w:pPr>
  </w:style>
  <w:style w:type="paragraph" w:styleId="a6">
    <w:name w:val="List"/>
    <w:basedOn w:val="a5"/>
    <w:rsid w:val="0073332A"/>
    <w:rPr>
      <w:rFonts w:cs="Arial Unicode MS"/>
    </w:rPr>
  </w:style>
  <w:style w:type="paragraph" w:customStyle="1" w:styleId="1">
    <w:name w:val="Название объекта1"/>
    <w:basedOn w:val="a"/>
    <w:qFormat/>
    <w:rsid w:val="0073332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rsid w:val="0073332A"/>
    <w:pPr>
      <w:suppressLineNumbers/>
    </w:pPr>
    <w:rPr>
      <w:rFonts w:cs="Arial Unicode MS"/>
    </w:rPr>
  </w:style>
  <w:style w:type="paragraph" w:styleId="a8">
    <w:name w:val="List Paragraph"/>
    <w:basedOn w:val="a"/>
    <w:link w:val="a9"/>
    <w:uiPriority w:val="34"/>
    <w:qFormat/>
    <w:rsid w:val="006A4753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D22D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2E5DD0"/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qFormat/>
    <w:rsid w:val="0073332A"/>
    <w:pPr>
      <w:suppressLineNumbers/>
    </w:pPr>
  </w:style>
  <w:style w:type="paragraph" w:customStyle="1" w:styleId="ac">
    <w:name w:val="Заголовок таблицы"/>
    <w:basedOn w:val="ab"/>
    <w:qFormat/>
    <w:rsid w:val="0073332A"/>
    <w:pPr>
      <w:jc w:val="center"/>
    </w:pPr>
    <w:rPr>
      <w:b/>
      <w:bCs/>
    </w:rPr>
  </w:style>
  <w:style w:type="table" w:styleId="ad">
    <w:name w:val="Table Grid"/>
    <w:basedOn w:val="a1"/>
    <w:uiPriority w:val="59"/>
    <w:rsid w:val="00952B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85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character" w:customStyle="1" w:styleId="a9">
    <w:name w:val="Абзац списка Знак"/>
    <w:link w:val="a8"/>
    <w:uiPriority w:val="34"/>
    <w:locked/>
    <w:rsid w:val="008945DB"/>
    <w:rPr>
      <w:color w:val="00000A"/>
      <w:sz w:val="22"/>
    </w:rPr>
  </w:style>
  <w:style w:type="paragraph" w:styleId="ae">
    <w:name w:val="Normal (Web)"/>
    <w:basedOn w:val="a"/>
    <w:uiPriority w:val="99"/>
    <w:unhideWhenUsed/>
    <w:rsid w:val="0089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">
    <w:name w:val="No Spacing"/>
    <w:uiPriority w:val="1"/>
    <w:qFormat/>
    <w:rsid w:val="00E3591B"/>
    <w:rPr>
      <w:rFonts w:ascii="Calibri" w:eastAsia="Calibri" w:hAnsi="Calibri" w:cs="Times New Roman"/>
      <w:sz w:val="22"/>
      <w:lang w:val="be-BY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32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22DD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73332A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rsid w:val="0073332A"/>
    <w:pPr>
      <w:spacing w:after="140" w:line="288" w:lineRule="auto"/>
    </w:pPr>
  </w:style>
  <w:style w:type="paragraph" w:styleId="a6">
    <w:name w:val="List"/>
    <w:basedOn w:val="a5"/>
    <w:rsid w:val="0073332A"/>
    <w:rPr>
      <w:rFonts w:cs="Arial Unicode MS"/>
    </w:rPr>
  </w:style>
  <w:style w:type="paragraph" w:customStyle="1" w:styleId="1">
    <w:name w:val="Название объекта1"/>
    <w:basedOn w:val="a"/>
    <w:qFormat/>
    <w:rsid w:val="0073332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rsid w:val="0073332A"/>
    <w:pPr>
      <w:suppressLineNumbers/>
    </w:pPr>
    <w:rPr>
      <w:rFonts w:cs="Arial Unicode MS"/>
    </w:rPr>
  </w:style>
  <w:style w:type="paragraph" w:styleId="a8">
    <w:name w:val="List Paragraph"/>
    <w:basedOn w:val="a"/>
    <w:link w:val="a9"/>
    <w:uiPriority w:val="34"/>
    <w:qFormat/>
    <w:rsid w:val="006A4753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D22D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2E5DD0"/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qFormat/>
    <w:rsid w:val="0073332A"/>
    <w:pPr>
      <w:suppressLineNumbers/>
    </w:pPr>
  </w:style>
  <w:style w:type="paragraph" w:customStyle="1" w:styleId="ac">
    <w:name w:val="Заголовок таблицы"/>
    <w:basedOn w:val="ab"/>
    <w:qFormat/>
    <w:rsid w:val="0073332A"/>
    <w:pPr>
      <w:jc w:val="center"/>
    </w:pPr>
    <w:rPr>
      <w:b/>
      <w:bCs/>
    </w:rPr>
  </w:style>
  <w:style w:type="table" w:styleId="ad">
    <w:name w:val="Table Grid"/>
    <w:basedOn w:val="a1"/>
    <w:uiPriority w:val="59"/>
    <w:rsid w:val="00952B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85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character" w:customStyle="1" w:styleId="a9">
    <w:name w:val="Абзац списка Знак"/>
    <w:link w:val="a8"/>
    <w:uiPriority w:val="34"/>
    <w:locked/>
    <w:rsid w:val="008945DB"/>
    <w:rPr>
      <w:color w:val="00000A"/>
      <w:sz w:val="22"/>
    </w:rPr>
  </w:style>
  <w:style w:type="paragraph" w:styleId="ae">
    <w:name w:val="Normal (Web)"/>
    <w:basedOn w:val="a"/>
    <w:uiPriority w:val="99"/>
    <w:unhideWhenUsed/>
    <w:rsid w:val="0089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">
    <w:name w:val="No Spacing"/>
    <w:uiPriority w:val="1"/>
    <w:qFormat/>
    <w:rsid w:val="00E3591B"/>
    <w:rPr>
      <w:rFonts w:ascii="Calibri" w:eastAsia="Calibri" w:hAnsi="Calibri" w:cs="Times New Roman"/>
      <w:sz w:val="22"/>
      <w:lang w:val="be-B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</dc:creator>
  <cp:lastModifiedBy>User</cp:lastModifiedBy>
  <cp:revision>3</cp:revision>
  <cp:lastPrinted>2021-04-01T11:39:00Z</cp:lastPrinted>
  <dcterms:created xsi:type="dcterms:W3CDTF">2023-11-03T12:01:00Z</dcterms:created>
  <dcterms:modified xsi:type="dcterms:W3CDTF">2023-11-03T12:02:00Z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