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2A" w:rsidRDefault="00FF5BB9" w:rsidP="003B6240">
      <w:pPr>
        <w:spacing w:after="0" w:line="240" w:lineRule="auto"/>
        <w:ind w:left="4397" w:firstLine="4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73332A" w:rsidRDefault="00FF5BB9" w:rsidP="003B6240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 по образованию,</w:t>
      </w:r>
      <w:r w:rsidR="003B62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спорту и туризму</w:t>
      </w:r>
    </w:p>
    <w:p w:rsidR="003B6240" w:rsidRDefault="003B6240" w:rsidP="003B6240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73332A" w:rsidRDefault="00B9614F">
      <w:pPr>
        <w:spacing w:after="0" w:line="240" w:lineRule="auto"/>
        <w:ind w:left="5103"/>
      </w:pPr>
      <w:r>
        <w:rPr>
          <w:rFonts w:ascii="Times New Roman" w:hAnsi="Times New Roman" w:cs="Times New Roman"/>
          <w:i/>
          <w:sz w:val="30"/>
          <w:szCs w:val="30"/>
        </w:rPr>
        <w:t>подпись</w:t>
      </w:r>
      <w:r w:rsidR="00FF5BB9">
        <w:rPr>
          <w:rFonts w:ascii="Times New Roman" w:hAnsi="Times New Roman" w:cs="Times New Roman"/>
          <w:i/>
          <w:sz w:val="30"/>
          <w:szCs w:val="30"/>
        </w:rPr>
        <w:t xml:space="preserve">    </w:t>
      </w:r>
      <w:r w:rsidR="004C6CD5">
        <w:rPr>
          <w:rFonts w:ascii="Times New Roman" w:hAnsi="Times New Roman" w:cs="Times New Roman"/>
          <w:i/>
          <w:sz w:val="30"/>
          <w:szCs w:val="30"/>
        </w:rPr>
        <w:t xml:space="preserve">     </w:t>
      </w:r>
      <w:proofErr w:type="spellStart"/>
      <w:r w:rsidR="00FF5BB9">
        <w:rPr>
          <w:rFonts w:ascii="Times New Roman" w:hAnsi="Times New Roman" w:cs="Times New Roman"/>
          <w:sz w:val="30"/>
          <w:szCs w:val="30"/>
        </w:rPr>
        <w:t>В.Г.Жуковец</w:t>
      </w:r>
      <w:proofErr w:type="spellEnd"/>
    </w:p>
    <w:p w:rsidR="0073332A" w:rsidRDefault="0073332A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73332A" w:rsidRDefault="000E5700">
      <w:pPr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«</w:t>
      </w:r>
      <w:r w:rsidR="00B9614F">
        <w:rPr>
          <w:rFonts w:ascii="Times New Roman" w:hAnsi="Times New Roman" w:cs="Times New Roman"/>
          <w:sz w:val="30"/>
          <w:szCs w:val="30"/>
        </w:rPr>
        <w:t>31</w:t>
      </w:r>
      <w:r>
        <w:rPr>
          <w:rFonts w:ascii="Times New Roman" w:hAnsi="Times New Roman" w:cs="Times New Roman"/>
          <w:sz w:val="30"/>
          <w:szCs w:val="30"/>
        </w:rPr>
        <w:t>» августа 2020</w:t>
      </w:r>
      <w:r w:rsidR="00FF5BB9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73332A" w:rsidRPr="004C6CD5" w:rsidRDefault="007333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332A" w:rsidRPr="004C6CD5" w:rsidRDefault="00FF5BB9">
      <w:pPr>
        <w:spacing w:after="0" w:line="240" w:lineRule="auto"/>
        <w:ind w:left="567"/>
        <w:jc w:val="center"/>
        <w:rPr>
          <w:rFonts w:ascii="Times New Roman" w:hAnsi="Times New Roman" w:cs="Times New Roman"/>
          <w:sz w:val="30"/>
          <w:szCs w:val="30"/>
        </w:rPr>
      </w:pPr>
      <w:r w:rsidRPr="004C6CD5">
        <w:rPr>
          <w:rFonts w:ascii="Times New Roman" w:hAnsi="Times New Roman" w:cs="Times New Roman"/>
          <w:sz w:val="30"/>
          <w:szCs w:val="30"/>
        </w:rPr>
        <w:t>План</w:t>
      </w:r>
    </w:p>
    <w:p w:rsidR="0073332A" w:rsidRPr="004C6CD5" w:rsidRDefault="004D147A">
      <w:pPr>
        <w:spacing w:after="0" w:line="240" w:lineRule="auto"/>
        <w:ind w:left="567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работы</w:t>
      </w:r>
      <w:r w:rsidR="00FF5BB9" w:rsidRPr="004C6CD5">
        <w:rPr>
          <w:rFonts w:ascii="Times New Roman" w:hAnsi="Times New Roman" w:cs="Times New Roman"/>
          <w:sz w:val="30"/>
          <w:szCs w:val="30"/>
        </w:rPr>
        <w:t xml:space="preserve"> управления по образованию, </w:t>
      </w:r>
    </w:p>
    <w:p w:rsidR="0073332A" w:rsidRPr="004C6CD5" w:rsidRDefault="00FF5BB9">
      <w:pPr>
        <w:spacing w:after="0" w:line="240" w:lineRule="auto"/>
        <w:ind w:left="567"/>
        <w:jc w:val="center"/>
        <w:rPr>
          <w:rFonts w:ascii="Times New Roman" w:hAnsi="Times New Roman" w:cs="Times New Roman"/>
          <w:sz w:val="30"/>
          <w:szCs w:val="30"/>
        </w:rPr>
      </w:pPr>
      <w:r w:rsidRPr="004C6CD5">
        <w:rPr>
          <w:rFonts w:ascii="Times New Roman" w:hAnsi="Times New Roman" w:cs="Times New Roman"/>
          <w:sz w:val="30"/>
          <w:szCs w:val="30"/>
        </w:rPr>
        <w:t xml:space="preserve">спорту и туризму </w:t>
      </w:r>
      <w:proofErr w:type="spellStart"/>
      <w:r w:rsidRPr="004C6CD5"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 w:rsidRPr="004C6CD5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73332A" w:rsidRPr="004C6CD5" w:rsidRDefault="006437A8" w:rsidP="003D60F2">
      <w:pPr>
        <w:spacing w:after="0" w:line="240" w:lineRule="auto"/>
        <w:ind w:firstLine="709"/>
        <w:jc w:val="center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FF5BB9" w:rsidRPr="004C6CD5">
        <w:rPr>
          <w:rFonts w:ascii="Times New Roman" w:hAnsi="Times New Roman" w:cs="Times New Roman"/>
          <w:sz w:val="30"/>
          <w:szCs w:val="30"/>
        </w:rPr>
        <w:t xml:space="preserve"> </w:t>
      </w:r>
      <w:r w:rsidR="000E5700" w:rsidRPr="004C6CD5">
        <w:rPr>
          <w:rFonts w:ascii="Times New Roman" w:hAnsi="Times New Roman" w:cs="Times New Roman"/>
          <w:sz w:val="30"/>
          <w:szCs w:val="30"/>
        </w:rPr>
        <w:t>2020/2021</w:t>
      </w:r>
      <w:r>
        <w:rPr>
          <w:rFonts w:ascii="Times New Roman" w:hAnsi="Times New Roman" w:cs="Times New Roman"/>
          <w:sz w:val="30"/>
          <w:szCs w:val="30"/>
        </w:rPr>
        <w:t xml:space="preserve"> учебном</w:t>
      </w:r>
      <w:r w:rsidR="00FF5BB9" w:rsidRPr="004C6CD5">
        <w:rPr>
          <w:rFonts w:ascii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hAnsi="Times New Roman" w:cs="Times New Roman"/>
          <w:sz w:val="30"/>
          <w:szCs w:val="30"/>
        </w:rPr>
        <w:t>у</w:t>
      </w:r>
    </w:p>
    <w:p w:rsidR="0073332A" w:rsidRPr="004C6CD5" w:rsidRDefault="00FF5BB9" w:rsidP="00E26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Цель: </w:t>
      </w:r>
      <w:r w:rsidRPr="004C6CD5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самостоятельной, активно развивающейся творческой личности, способной к адаптации и самореализации в обществе</w:t>
      </w:r>
      <w:r w:rsidRPr="004C6CD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3332A" w:rsidRPr="004C6CD5" w:rsidRDefault="00FF5BB9" w:rsidP="003D6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4C6CD5">
        <w:rPr>
          <w:rFonts w:ascii="Times New Roman" w:hAnsi="Times New Roman" w:cs="Times New Roman"/>
          <w:color w:val="111111"/>
          <w:sz w:val="30"/>
          <w:szCs w:val="30"/>
        </w:rPr>
        <w:t>Задачи:</w:t>
      </w:r>
    </w:p>
    <w:p w:rsidR="000159E7" w:rsidRPr="004C6CD5" w:rsidRDefault="000159E7" w:rsidP="003D6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создавать условия для формирования мотивации профессионального самоопределения учащихся завершающих обучение на </w:t>
      </w:r>
      <w:r w:rsidRPr="004C6CD5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II</w:t>
      </w: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r w:rsidRPr="004C6CD5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III</w:t>
      </w: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ступени общего среднего образования по поступлению в учреждения высшего и среднего специального образования педагогического и сельскохозяйственного профиля;</w:t>
      </w:r>
    </w:p>
    <w:p w:rsidR="000159E7" w:rsidRPr="004C6CD5" w:rsidRDefault="000159E7" w:rsidP="003D6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обеспечить целенаправленную </w:t>
      </w:r>
      <w:proofErr w:type="spellStart"/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профориентационную</w:t>
      </w:r>
      <w:proofErr w:type="spellEnd"/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работу среди учащихся учреждений общего среднего и специального образования, направленную на получение молодеж</w:t>
      </w:r>
      <w:r w:rsidR="003D60F2"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ью профессий рабочих (служащих);</w:t>
      </w:r>
    </w:p>
    <w:p w:rsidR="000159E7" w:rsidRPr="004C6CD5" w:rsidRDefault="00BF6CCA" w:rsidP="003D6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использовать поте</w:t>
      </w:r>
      <w:r w:rsidR="000159E7"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нциал учреждений профессионального образования, предприятий и организаций района через встречи с представителями профессий, востребованных рынком труда;</w:t>
      </w:r>
    </w:p>
    <w:p w:rsidR="0073332A" w:rsidRPr="004C6CD5" w:rsidRDefault="00E45973" w:rsidP="003D6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30"/>
          <w:szCs w:val="30"/>
        </w:rPr>
      </w:pPr>
      <w:r w:rsidRPr="004C6CD5">
        <w:rPr>
          <w:rFonts w:ascii="Times New Roman" w:hAnsi="Times New Roman" w:cs="Times New Roman"/>
          <w:sz w:val="30"/>
          <w:szCs w:val="30"/>
        </w:rPr>
        <w:t xml:space="preserve">создать единое образовательное пространство для реализации </w:t>
      </w:r>
      <w:proofErr w:type="spellStart"/>
      <w:r w:rsidRPr="004C6CD5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4C6CD5">
        <w:rPr>
          <w:rFonts w:ascii="Times New Roman" w:hAnsi="Times New Roman" w:cs="Times New Roman"/>
          <w:sz w:val="30"/>
          <w:szCs w:val="30"/>
        </w:rPr>
        <w:t xml:space="preserve"> работы</w:t>
      </w:r>
      <w:r w:rsidRPr="004C6CD5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 </w:t>
      </w:r>
      <w:r w:rsidRPr="004C6CD5">
        <w:rPr>
          <w:rFonts w:ascii="Times New Roman" w:hAnsi="Times New Roman" w:cs="Times New Roman"/>
          <w:color w:val="111111"/>
          <w:sz w:val="30"/>
          <w:szCs w:val="30"/>
        </w:rPr>
        <w:t>с</w:t>
      </w:r>
      <w:r w:rsidRPr="004C6CD5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 </w:t>
      </w:r>
      <w:r w:rsidRPr="004C6CD5">
        <w:rPr>
          <w:rFonts w:ascii="Times New Roman" w:hAnsi="Times New Roman" w:cs="Times New Roman"/>
          <w:color w:val="111111"/>
          <w:sz w:val="30"/>
          <w:szCs w:val="30"/>
        </w:rPr>
        <w:t>привлечением учащихся, педагогов</w:t>
      </w:r>
      <w:r w:rsidR="00FF5BB9" w:rsidRPr="004C6CD5">
        <w:rPr>
          <w:rFonts w:ascii="Times New Roman" w:hAnsi="Times New Roman" w:cs="Times New Roman"/>
          <w:color w:val="111111"/>
          <w:sz w:val="30"/>
          <w:szCs w:val="30"/>
        </w:rPr>
        <w:t xml:space="preserve">  родителей.</w:t>
      </w:r>
    </w:p>
    <w:p w:rsidR="0073332A" w:rsidRPr="004C6CD5" w:rsidRDefault="0073332A" w:rsidP="003D60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tbl>
      <w:tblPr>
        <w:tblStyle w:val="ac"/>
        <w:tblW w:w="9356" w:type="dxa"/>
        <w:tblInd w:w="-54" w:type="dxa"/>
        <w:tblLayout w:type="fixed"/>
        <w:tblCellMar>
          <w:left w:w="88" w:type="dxa"/>
        </w:tblCellMar>
        <w:tblLook w:val="04A0"/>
      </w:tblPr>
      <w:tblGrid>
        <w:gridCol w:w="851"/>
        <w:gridCol w:w="4820"/>
        <w:gridCol w:w="1417"/>
        <w:gridCol w:w="2268"/>
      </w:tblGrid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proofErr w:type="spellEnd"/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3332A" w:rsidTr="004C6CD5">
        <w:tc>
          <w:tcPr>
            <w:tcW w:w="9356" w:type="dxa"/>
            <w:gridSpan w:val="4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54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Подведение итогов трудоустройства выпускников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73332A" w:rsidRPr="004C6CD5" w:rsidRDefault="0073332A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заместителям директоров по воспитательной работе по организации </w:t>
            </w: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учащимися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ресурсный центр по </w:t>
            </w:r>
            <w:r w:rsidRPr="004C6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профориентации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объединений по интересам  по развитию профессиональных интересов и склонностей учащихся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ЦТ и КД и М, </w:t>
            </w:r>
          </w:p>
          <w:p w:rsidR="0073332A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  <w:r w:rsid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CD5" w:rsidRPr="004C6CD5" w:rsidRDefault="004C6CD5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методических объединений классных руководителей по вопросам </w:t>
            </w: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учащимися</w:t>
            </w: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 по профориентации в соответствии с предъявляемыми требованиями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Изучение вопроса потребности района в кадрах</w:t>
            </w: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3332A" w:rsidRPr="004C6CD5" w:rsidRDefault="0073332A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УТЗ и СЗН,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AE275B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Мастер-класс для педагогов психологов, педагогов социальных «Сетевое взаимодействие при организации </w:t>
            </w:r>
            <w:proofErr w:type="spellStart"/>
            <w:r w:rsidRPr="004C6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профориентационной</w:t>
            </w:r>
            <w:proofErr w:type="spellEnd"/>
            <w:r w:rsidRPr="004C6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работы»  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буклетов, рекламных проспектов, информационных материалов, создание видеороликов и презентаций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4C6CD5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есурсный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B9" w:rsidRPr="004C6CD5">
              <w:rPr>
                <w:rFonts w:ascii="Times New Roman" w:hAnsi="Times New Roman" w:cs="Times New Roman"/>
                <w:sz w:val="28"/>
                <w:szCs w:val="28"/>
              </w:rPr>
              <w:t>СПЦ,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предприятиями города и сельскохозяйственными организациями района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4C6CD5" w:rsidRDefault="00AE275B" w:rsidP="003D60F2">
            <w:pPr>
              <w:tabs>
                <w:tab w:val="left" w:pos="1276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Районный семинар  для заместителей директоров по воспитательной работе «Межведомственное взаимодействие </w:t>
            </w:r>
          </w:p>
          <w:p w:rsidR="0073332A" w:rsidRPr="004C6CD5" w:rsidRDefault="00AE275B" w:rsidP="003D60F2">
            <w:pPr>
              <w:tabs>
                <w:tab w:val="left" w:pos="1276"/>
              </w:tabs>
              <w:spacing w:after="0" w:line="240" w:lineRule="auto"/>
              <w:ind w:right="-365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ключевой фактор результативной </w:t>
            </w:r>
            <w:proofErr w:type="spellStart"/>
            <w:r w:rsidRPr="004C6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профориентационной</w:t>
            </w:r>
            <w:proofErr w:type="spellEnd"/>
            <w:r w:rsidRPr="004C6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работы»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ind w:left="54" w:hanging="54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 </w:t>
            </w:r>
            <w:proofErr w:type="spellStart"/>
            <w:r w:rsidR="004C6CD5">
              <w:rPr>
                <w:rFonts w:ascii="Times New Roman" w:hAnsi="Times New Roman" w:cs="Times New Roman"/>
                <w:sz w:val="28"/>
                <w:szCs w:val="28"/>
              </w:rPr>
              <w:t>профориетационной</w:t>
            </w:r>
            <w:proofErr w:type="spellEnd"/>
            <w:r w:rsidR="004C6CD5">
              <w:rPr>
                <w:rFonts w:ascii="Times New Roman" w:hAnsi="Times New Roman" w:cs="Times New Roman"/>
                <w:sz w:val="28"/>
                <w:szCs w:val="28"/>
              </w:rPr>
              <w:t xml:space="preserve"> работы за 2020/2021</w:t>
            </w: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классных руководителей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73332A" w:rsidTr="004C6CD5">
        <w:tc>
          <w:tcPr>
            <w:tcW w:w="9356" w:type="dxa"/>
            <w:gridSpan w:val="4"/>
            <w:shd w:val="clear" w:color="auto" w:fill="auto"/>
            <w:tcMar>
              <w:left w:w="88" w:type="dxa"/>
            </w:tcMar>
          </w:tcPr>
          <w:p w:rsidR="0073332A" w:rsidRPr="004C6CD5" w:rsidRDefault="004C6CD5" w:rsidP="004F466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Организация профильного обучения учащихся, прове</w:t>
            </w:r>
            <w:r w:rsidR="004C6CD5">
              <w:rPr>
                <w:rFonts w:ascii="Times New Roman" w:hAnsi="Times New Roman" w:cs="Times New Roman"/>
                <w:sz w:val="28"/>
                <w:szCs w:val="28"/>
              </w:rPr>
              <w:t>дение факультативов «Моё профес</w:t>
            </w: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сиональное будущее», </w:t>
            </w:r>
            <w:r w:rsidRPr="004C6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«Основы выбора профессии»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FF5BB9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FF5BB9" w:rsidRPr="004C6CD5" w:rsidRDefault="00FF5BB9" w:rsidP="004C6CD5">
            <w:pPr>
              <w:pStyle w:val="a8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FF5BB9" w:rsidRPr="004C6CD5" w:rsidRDefault="007943FC" w:rsidP="007943FC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F5BB9"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нкетирование учащихся 9-11 классов </w:t>
            </w:r>
            <w:r w:rsidR="0039065C">
              <w:rPr>
                <w:rFonts w:ascii="Times New Roman" w:hAnsi="Times New Roman" w:cs="Times New Roman"/>
                <w:sz w:val="28"/>
                <w:szCs w:val="28"/>
              </w:rPr>
              <w:t xml:space="preserve">и их законных представителей </w:t>
            </w:r>
            <w:r w:rsidR="00FF5BB9"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с целью определения </w:t>
            </w:r>
            <w:proofErr w:type="spellStart"/>
            <w:r w:rsidR="00FF5BB9" w:rsidRPr="004C6CD5">
              <w:rPr>
                <w:rFonts w:ascii="Times New Roman" w:hAnsi="Times New Roman" w:cs="Times New Roman"/>
                <w:sz w:val="28"/>
                <w:szCs w:val="28"/>
              </w:rPr>
              <w:t>профнамерений</w:t>
            </w:r>
            <w:proofErr w:type="spellEnd"/>
            <w:r w:rsidR="00FF5BB9" w:rsidRPr="004C6CD5">
              <w:rPr>
                <w:rFonts w:ascii="Times New Roman" w:hAnsi="Times New Roman" w:cs="Times New Roman"/>
                <w:sz w:val="28"/>
                <w:szCs w:val="28"/>
              </w:rPr>
              <w:t>, выявления интересов и склонностей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F5BB9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FF5BB9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5BB9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73332A" w:rsidTr="004C6CD5"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«Пути получения профессионального образования в Республике Беларусь»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4C6CD5" w:rsidRDefault="00DC087C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занятий с подростками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СПЦ,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педагоги-психологи УО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Участие в «Днях открытых дверей»  в учреждениях высшего, среднего специального, профессионально технического образования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 учащимися 9-11 классов на базе лучших сельскохозяйственных организаций района (по отдельному плану)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каник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лярный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4D147A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«прямых» </w:t>
            </w:r>
            <w:r w:rsidR="004D147A">
              <w:rPr>
                <w:rFonts w:ascii="Times New Roman" w:hAnsi="Times New Roman" w:cs="Times New Roman"/>
                <w:sz w:val="28"/>
                <w:szCs w:val="28"/>
              </w:rPr>
              <w:t xml:space="preserve">линий, «круглых» столов, </w:t>
            </w:r>
            <w:proofErr w:type="spellStart"/>
            <w:r w:rsidR="004D147A">
              <w:rPr>
                <w:rFonts w:ascii="Times New Roman" w:hAnsi="Times New Roman" w:cs="Times New Roman"/>
                <w:sz w:val="28"/>
                <w:szCs w:val="28"/>
              </w:rPr>
              <w:t>онлайн-консультаций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профориентации и популяризации рабочих профессий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945033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/>
                <w:sz w:val="28"/>
                <w:szCs w:val="28"/>
              </w:rPr>
              <w:t>Районный конкурс творческих работ «Моя будущая профессия»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ресурсный центр,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2167_194729469"/>
            <w:bookmarkEnd w:id="0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73332A" w:rsidTr="004C6CD5"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pStyle w:val="western"/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/>
                <w:sz w:val="28"/>
                <w:szCs w:val="28"/>
              </w:rPr>
              <w:t>Районный конкурс «</w:t>
            </w:r>
            <w:r w:rsidR="00945033" w:rsidRPr="004C6CD5">
              <w:rPr>
                <w:rFonts w:ascii="Times New Roman" w:hAnsi="Times New Roman"/>
                <w:sz w:val="28"/>
                <w:szCs w:val="28"/>
              </w:rPr>
              <w:t>Я выбираю профессию</w:t>
            </w:r>
            <w:r w:rsidRPr="004C6CD5">
              <w:rPr>
                <w:rFonts w:ascii="Times New Roman" w:hAnsi="Times New Roman"/>
                <w:sz w:val="28"/>
                <w:szCs w:val="28"/>
              </w:rPr>
              <w:t>»</w:t>
            </w:r>
            <w:r w:rsidR="00561C12" w:rsidRPr="004C6CD5">
              <w:rPr>
                <w:rFonts w:ascii="Times New Roman" w:hAnsi="Times New Roman"/>
                <w:sz w:val="28"/>
                <w:szCs w:val="28"/>
              </w:rPr>
              <w:t xml:space="preserve"> среди учащихся </w:t>
            </w:r>
            <w:r w:rsidR="001850EA"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X - X</w:t>
            </w:r>
            <w:r w:rsidR="001850EA" w:rsidRPr="004C6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850EA"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 классов,</w:t>
            </w:r>
            <w:r w:rsidR="001850EA" w:rsidRPr="004C6CD5">
              <w:rPr>
                <w:rFonts w:ascii="Times New Roman" w:hAnsi="Times New Roman"/>
                <w:sz w:val="28"/>
                <w:szCs w:val="28"/>
              </w:rPr>
              <w:t xml:space="preserve"> обучающихся </w:t>
            </w:r>
            <w:r w:rsidR="001850EA"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профессиональной подготовки рабочих (служащих)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ресурсный центр,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     «Выбор профессии – развитие региона»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лагеря для учащихся 8-10 классов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июнь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color w:val="EF413D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2020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</w:tc>
      </w:tr>
      <w:tr w:rsidR="0073332A" w:rsidTr="004C6CD5"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CD5">
              <w:rPr>
                <w:rFonts w:ascii="Times New Roman" w:hAnsi="Times New Roman"/>
                <w:sz w:val="28"/>
                <w:szCs w:val="28"/>
              </w:rPr>
              <w:t>Организация временной занятости учащихся 14-18 лет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CD5">
              <w:rPr>
                <w:rFonts w:ascii="Times New Roman" w:hAnsi="Times New Roman"/>
                <w:sz w:val="28"/>
                <w:szCs w:val="28"/>
              </w:rPr>
              <w:t xml:space="preserve">Июнь-август </w:t>
            </w:r>
            <w:r w:rsidRPr="004C6CD5"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4C6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73332A" w:rsidTr="004C6CD5">
        <w:tc>
          <w:tcPr>
            <w:tcW w:w="9356" w:type="dxa"/>
            <w:gridSpan w:val="4"/>
            <w:shd w:val="clear" w:color="auto" w:fill="auto"/>
            <w:tcMar>
              <w:left w:w="88" w:type="dxa"/>
            </w:tcMar>
          </w:tcPr>
          <w:p w:rsidR="0073332A" w:rsidRPr="004C6CD5" w:rsidRDefault="004F466B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5047A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4D147A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</w:t>
            </w: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семинар для родителей:</w:t>
            </w:r>
          </w:p>
          <w:p w:rsidR="0073332A" w:rsidRPr="004C6CD5" w:rsidRDefault="00FF5BB9" w:rsidP="005047A4">
            <w:pPr>
              <w:tabs>
                <w:tab w:val="left" w:pos="1276"/>
              </w:tabs>
              <w:spacing w:after="0" w:line="240" w:lineRule="auto"/>
              <w:rPr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«</w:t>
            </w:r>
            <w:r w:rsidR="007B1127" w:rsidRPr="004C6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Интерактивные методы </w:t>
            </w:r>
            <w:proofErr w:type="spellStart"/>
            <w:r w:rsidR="007B1127" w:rsidRPr="004C6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профориентационной</w:t>
            </w:r>
            <w:proofErr w:type="spellEnd"/>
            <w:r w:rsidR="007B1127" w:rsidRPr="004C6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 в учреждении общего среднего образования</w:t>
            </w:r>
            <w:r w:rsidRPr="004C6CD5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СПЦ,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ресурсный центр,</w:t>
            </w:r>
          </w:p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73332A" w:rsidTr="004C6CD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4C6CD5" w:rsidRDefault="0073332A" w:rsidP="004C6CD5">
            <w:pPr>
              <w:pStyle w:val="a8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как представителей различного рода профессий при проведении </w:t>
            </w: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 учащимися в учреждениях образования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tcMar>
              <w:left w:w="88" w:type="dxa"/>
            </w:tcMar>
          </w:tcPr>
          <w:p w:rsidR="0073332A" w:rsidRPr="004C6CD5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ОС и</w:t>
            </w:r>
            <w:proofErr w:type="gramStart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C6CD5">
              <w:rPr>
                <w:rFonts w:ascii="Times New Roman" w:hAnsi="Times New Roman" w:cs="Times New Roman"/>
                <w:sz w:val="28"/>
                <w:szCs w:val="28"/>
              </w:rPr>
              <w:t>, учреждения образования</w:t>
            </w:r>
          </w:p>
        </w:tc>
      </w:tr>
    </w:tbl>
    <w:p w:rsidR="0073332A" w:rsidRDefault="00FF5BB9" w:rsidP="003D60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</w:p>
    <w:p w:rsidR="0087139A" w:rsidRDefault="00FF5BB9" w:rsidP="008713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Методист </w:t>
      </w:r>
      <w:r w:rsidR="0087139A">
        <w:rPr>
          <w:rFonts w:ascii="Times New Roman" w:hAnsi="Times New Roman" w:cs="Times New Roman"/>
          <w:sz w:val="30"/>
          <w:szCs w:val="30"/>
        </w:rPr>
        <w:t>ГУ «</w:t>
      </w:r>
      <w:proofErr w:type="spellStart"/>
      <w:r w:rsidR="0087139A">
        <w:rPr>
          <w:rFonts w:ascii="Times New Roman" w:hAnsi="Times New Roman" w:cs="Times New Roman"/>
          <w:sz w:val="30"/>
          <w:szCs w:val="30"/>
        </w:rPr>
        <w:t>Стародорожский</w:t>
      </w:r>
      <w:proofErr w:type="spellEnd"/>
      <w:r w:rsidR="0087139A">
        <w:rPr>
          <w:rFonts w:ascii="Times New Roman" w:hAnsi="Times New Roman" w:cs="Times New Roman"/>
          <w:sz w:val="30"/>
          <w:szCs w:val="30"/>
        </w:rPr>
        <w:t xml:space="preserve"> районный</w:t>
      </w:r>
    </w:p>
    <w:p w:rsidR="0073332A" w:rsidRPr="0087139A" w:rsidRDefault="0087139A" w:rsidP="0087139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учебно-методический кабинет»           </w:t>
      </w:r>
      <w:r w:rsidR="00B9614F">
        <w:rPr>
          <w:rFonts w:ascii="Times New Roman" w:hAnsi="Times New Roman" w:cs="Times New Roman"/>
          <w:sz w:val="30"/>
          <w:szCs w:val="30"/>
        </w:rPr>
        <w:t>подпись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FF5BB9">
        <w:rPr>
          <w:rFonts w:ascii="Times New Roman" w:hAnsi="Times New Roman" w:cs="Times New Roman"/>
          <w:sz w:val="30"/>
          <w:szCs w:val="30"/>
        </w:rPr>
        <w:t xml:space="preserve"> </w:t>
      </w:r>
      <w:r w:rsidR="00FF5BB9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FF5BB9">
        <w:rPr>
          <w:rFonts w:ascii="Times New Roman" w:hAnsi="Times New Roman" w:cs="Times New Roman"/>
          <w:sz w:val="30"/>
          <w:szCs w:val="30"/>
        </w:rPr>
        <w:t xml:space="preserve">    Е.Н. </w:t>
      </w:r>
      <w:proofErr w:type="spellStart"/>
      <w:r w:rsidR="00FF5BB9">
        <w:rPr>
          <w:rFonts w:ascii="Times New Roman" w:hAnsi="Times New Roman" w:cs="Times New Roman"/>
          <w:sz w:val="30"/>
          <w:szCs w:val="30"/>
        </w:rPr>
        <w:t>Гуринович</w:t>
      </w:r>
      <w:proofErr w:type="spellEnd"/>
    </w:p>
    <w:p w:rsidR="0073332A" w:rsidRDefault="0073332A" w:rsidP="003D60F2">
      <w:pPr>
        <w:tabs>
          <w:tab w:val="left" w:pos="1276"/>
        </w:tabs>
        <w:spacing w:after="0" w:line="240" w:lineRule="auto"/>
        <w:ind w:firstLine="706"/>
      </w:pPr>
    </w:p>
    <w:sectPr w:rsidR="0073332A" w:rsidSect="004C6CD5">
      <w:pgSz w:w="11906" w:h="16838"/>
      <w:pgMar w:top="1418" w:right="1134" w:bottom="851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C1177"/>
    <w:multiLevelType w:val="multilevel"/>
    <w:tmpl w:val="7A569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1379E"/>
    <w:multiLevelType w:val="multilevel"/>
    <w:tmpl w:val="E312E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0113E5"/>
    <w:multiLevelType w:val="hybridMultilevel"/>
    <w:tmpl w:val="E2D2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drawingGridHorizontalSpacing w:val="120"/>
  <w:displayHorizontalDrawingGridEvery w:val="2"/>
  <w:characterSpacingControl w:val="doNotCompress"/>
  <w:compat>
    <w:useFELayout/>
  </w:compat>
  <w:rsids>
    <w:rsidRoot w:val="0073332A"/>
    <w:rsid w:val="000159E7"/>
    <w:rsid w:val="000E5700"/>
    <w:rsid w:val="001850EA"/>
    <w:rsid w:val="0039065C"/>
    <w:rsid w:val="003B4A06"/>
    <w:rsid w:val="003B6240"/>
    <w:rsid w:val="003D60F2"/>
    <w:rsid w:val="004C6CD5"/>
    <w:rsid w:val="004D147A"/>
    <w:rsid w:val="004F466B"/>
    <w:rsid w:val="005047A4"/>
    <w:rsid w:val="00561C12"/>
    <w:rsid w:val="006437A8"/>
    <w:rsid w:val="0073332A"/>
    <w:rsid w:val="007943FC"/>
    <w:rsid w:val="007B1127"/>
    <w:rsid w:val="00805D0E"/>
    <w:rsid w:val="0087139A"/>
    <w:rsid w:val="00945033"/>
    <w:rsid w:val="00995DFE"/>
    <w:rsid w:val="009B6E92"/>
    <w:rsid w:val="00AB2C78"/>
    <w:rsid w:val="00AE275B"/>
    <w:rsid w:val="00AF2A33"/>
    <w:rsid w:val="00B9614F"/>
    <w:rsid w:val="00BE3B56"/>
    <w:rsid w:val="00BF6CCA"/>
    <w:rsid w:val="00BF7E21"/>
    <w:rsid w:val="00D743FF"/>
    <w:rsid w:val="00DB4E98"/>
    <w:rsid w:val="00DC087C"/>
    <w:rsid w:val="00DF22AC"/>
    <w:rsid w:val="00E26DA9"/>
    <w:rsid w:val="00E4479C"/>
    <w:rsid w:val="00E45973"/>
    <w:rsid w:val="00FB2CDF"/>
    <w:rsid w:val="00FE3C8B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3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2DD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73332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73332A"/>
    <w:pPr>
      <w:spacing w:after="140" w:line="288" w:lineRule="auto"/>
    </w:pPr>
  </w:style>
  <w:style w:type="paragraph" w:styleId="a6">
    <w:name w:val="List"/>
    <w:basedOn w:val="a5"/>
    <w:rsid w:val="0073332A"/>
    <w:rPr>
      <w:rFonts w:cs="Arial Unicode MS"/>
    </w:rPr>
  </w:style>
  <w:style w:type="paragraph" w:customStyle="1" w:styleId="Caption">
    <w:name w:val="Caption"/>
    <w:basedOn w:val="a"/>
    <w:qFormat/>
    <w:rsid w:val="0073332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73332A"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6A4753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D22D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E5DD0"/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одержимое таблицы"/>
    <w:basedOn w:val="a"/>
    <w:qFormat/>
    <w:rsid w:val="0073332A"/>
    <w:pPr>
      <w:suppressLineNumbers/>
    </w:pPr>
  </w:style>
  <w:style w:type="paragraph" w:customStyle="1" w:styleId="ab">
    <w:name w:val="Заголовок таблицы"/>
    <w:basedOn w:val="aa"/>
    <w:qFormat/>
    <w:rsid w:val="0073332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952B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85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dc:description/>
  <cp:lastModifiedBy>Специалист</cp:lastModifiedBy>
  <cp:revision>302</cp:revision>
  <cp:lastPrinted>2018-08-31T09:42:00Z</cp:lastPrinted>
  <dcterms:created xsi:type="dcterms:W3CDTF">2012-05-10T07:05:00Z</dcterms:created>
  <dcterms:modified xsi:type="dcterms:W3CDTF">2020-09-02T14:06:00Z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