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A" w:rsidRDefault="00FB4E65" w:rsidP="00FB4E65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F5BB9">
        <w:rPr>
          <w:rFonts w:ascii="Times New Roman" w:hAnsi="Times New Roman" w:cs="Times New Roman"/>
          <w:sz w:val="30"/>
          <w:szCs w:val="30"/>
        </w:rPr>
        <w:t>УТВЕРЖДАЮ</w:t>
      </w:r>
    </w:p>
    <w:p w:rsidR="0073332A" w:rsidRDefault="00FF5BB9" w:rsidP="00A15364">
      <w:pPr>
        <w:spacing w:after="0" w:line="240" w:lineRule="auto"/>
        <w:ind w:left="49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по образованию,</w:t>
      </w:r>
      <w:r w:rsidR="003B62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спорту и туризму</w:t>
      </w:r>
    </w:p>
    <w:p w:rsidR="003B6240" w:rsidRDefault="003B6240" w:rsidP="00A15364">
      <w:pPr>
        <w:spacing w:after="0" w:line="240" w:lineRule="auto"/>
        <w:ind w:left="4236" w:firstLine="706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3332A" w:rsidRDefault="00F02A2E" w:rsidP="00822B6C">
      <w:pPr>
        <w:spacing w:after="0" w:line="240" w:lineRule="auto"/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</w:t>
      </w:r>
      <w:r w:rsidR="00FF5BB9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4C6CD5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A15364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</w:t>
      </w:r>
      <w:r w:rsidR="00903B2F">
        <w:rPr>
          <w:rFonts w:ascii="Times New Roman" w:hAnsi="Times New Roman" w:cs="Times New Roman"/>
          <w:i/>
          <w:sz w:val="30"/>
          <w:szCs w:val="30"/>
        </w:rPr>
        <w:t>подпись</w:t>
      </w:r>
      <w:r w:rsidR="00A15364">
        <w:rPr>
          <w:rFonts w:ascii="Times New Roman" w:hAnsi="Times New Roman" w:cs="Times New Roman"/>
          <w:i/>
          <w:sz w:val="30"/>
          <w:szCs w:val="30"/>
        </w:rPr>
        <w:t xml:space="preserve">          </w:t>
      </w:r>
      <w:proofErr w:type="spellStart"/>
      <w:r w:rsidR="00FF5BB9">
        <w:rPr>
          <w:rFonts w:ascii="Times New Roman" w:hAnsi="Times New Roman" w:cs="Times New Roman"/>
          <w:sz w:val="30"/>
          <w:szCs w:val="30"/>
        </w:rPr>
        <w:t>В.Г.Жуковец</w:t>
      </w:r>
      <w:proofErr w:type="spellEnd"/>
    </w:p>
    <w:p w:rsidR="0073332A" w:rsidRDefault="0073332A" w:rsidP="00822B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32A" w:rsidRDefault="000E5700" w:rsidP="00822B6C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«</w:t>
      </w:r>
      <w:r w:rsidR="00F02A2E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F02A2E">
        <w:rPr>
          <w:rFonts w:ascii="Times New Roman" w:hAnsi="Times New Roman" w:cs="Times New Roman"/>
          <w:sz w:val="30"/>
          <w:szCs w:val="30"/>
        </w:rPr>
        <w:t>марта 2021</w:t>
      </w:r>
      <w:r w:rsidR="00FF5BB9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3332A" w:rsidRPr="004C6CD5" w:rsidRDefault="0073332A" w:rsidP="00822B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73332A" w:rsidRPr="004C6CD5" w:rsidRDefault="00FF5BB9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>План</w:t>
      </w:r>
    </w:p>
    <w:p w:rsidR="0073332A" w:rsidRPr="004C6CD5" w:rsidRDefault="004D147A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работы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управления по образованию, </w:t>
      </w:r>
    </w:p>
    <w:p w:rsidR="0073332A" w:rsidRPr="004C6CD5" w:rsidRDefault="00FF5BB9" w:rsidP="00822B6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 xml:space="preserve">спорту и туризму </w:t>
      </w:r>
      <w:proofErr w:type="spellStart"/>
      <w:r w:rsidRPr="004C6CD5">
        <w:rPr>
          <w:rFonts w:ascii="Times New Roman" w:hAnsi="Times New Roman" w:cs="Times New Roman"/>
          <w:sz w:val="30"/>
          <w:szCs w:val="30"/>
        </w:rPr>
        <w:t>Стародорожского</w:t>
      </w:r>
      <w:proofErr w:type="spellEnd"/>
      <w:r w:rsidRPr="004C6CD5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73332A" w:rsidRDefault="000C39D5" w:rsidP="00822B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="00FF5BB9" w:rsidRPr="004C6C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2021-2022 </w:t>
      </w:r>
      <w:r w:rsidR="003179F2">
        <w:rPr>
          <w:rFonts w:ascii="Times New Roman" w:hAnsi="Times New Roman" w:cs="Times New Roman"/>
          <w:sz w:val="30"/>
          <w:szCs w:val="30"/>
        </w:rPr>
        <w:t xml:space="preserve"> г.г.</w:t>
      </w:r>
    </w:p>
    <w:p w:rsidR="00A15364" w:rsidRPr="004C6CD5" w:rsidRDefault="00A15364" w:rsidP="00822B6C">
      <w:pPr>
        <w:spacing w:after="0" w:line="240" w:lineRule="auto"/>
        <w:ind w:firstLine="709"/>
        <w:jc w:val="center"/>
        <w:rPr>
          <w:sz w:val="30"/>
          <w:szCs w:val="30"/>
        </w:rPr>
      </w:pPr>
    </w:p>
    <w:p w:rsidR="0073332A" w:rsidRPr="004C6CD5" w:rsidRDefault="00FF5BB9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Цель: </w:t>
      </w:r>
      <w:r w:rsidRPr="004C6CD5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самостоятельной, активно развивающейся творческой личности, способной к адаптации и самореализации в обществе</w:t>
      </w:r>
      <w:r w:rsidRPr="004C6CD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73332A" w:rsidRPr="004C6CD5" w:rsidRDefault="00FF5BB9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color w:val="111111"/>
          <w:sz w:val="30"/>
          <w:szCs w:val="30"/>
        </w:rPr>
        <w:t>Задачи:</w:t>
      </w:r>
    </w:p>
    <w:p w:rsidR="000159E7" w:rsidRPr="004C6CD5" w:rsidRDefault="000159E7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создавать условия для формирования </w:t>
      </w:r>
      <w:r w:rsidR="00F02A2E">
        <w:rPr>
          <w:rFonts w:ascii="Times New Roman" w:hAnsi="Times New Roman" w:cs="Times New Roman"/>
          <w:color w:val="000000" w:themeColor="text1"/>
          <w:sz w:val="30"/>
          <w:szCs w:val="30"/>
        </w:rPr>
        <w:t>у учащихся профессионально-ценно</w:t>
      </w:r>
      <w:r w:rsidR="000C39D5">
        <w:rPr>
          <w:rFonts w:ascii="Times New Roman" w:hAnsi="Times New Roman" w:cs="Times New Roman"/>
          <w:color w:val="000000" w:themeColor="text1"/>
          <w:sz w:val="30"/>
          <w:szCs w:val="30"/>
        </w:rPr>
        <w:t>стных ориентиров, мотивационной</w:t>
      </w:r>
      <w:r w:rsidR="00F02A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основы и профессиональной направленности на получение профессионального образования</w:t>
      </w: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0159E7" w:rsidRPr="004C6CD5" w:rsidRDefault="000159E7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обеспечить целенаправленную </w:t>
      </w:r>
      <w:proofErr w:type="spellStart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профориентационную</w:t>
      </w:r>
      <w:proofErr w:type="spellEnd"/>
      <w:r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работу среди учащихся учреждений общего среднего и специального образования, направленную на получение молодеж</w:t>
      </w:r>
      <w:r w:rsidR="003D60F2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ью профессий рабочих (служащих);</w:t>
      </w:r>
    </w:p>
    <w:p w:rsidR="000159E7" w:rsidRPr="004C6CD5" w:rsidRDefault="00BF6CCA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использовать поте</w:t>
      </w:r>
      <w:r w:rsidR="000159E7" w:rsidRPr="004C6CD5">
        <w:rPr>
          <w:rFonts w:ascii="Times New Roman" w:hAnsi="Times New Roman" w:cs="Times New Roman"/>
          <w:color w:val="000000" w:themeColor="text1"/>
          <w:sz w:val="30"/>
          <w:szCs w:val="30"/>
        </w:rPr>
        <w:t>нциал учреждений профессионального образования, предприятий и организаций района через встречи с представителями профессий, востребованных рынком труда;</w:t>
      </w:r>
    </w:p>
    <w:p w:rsidR="0073332A" w:rsidRPr="004C6CD5" w:rsidRDefault="00E45973" w:rsidP="00822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30"/>
          <w:szCs w:val="30"/>
        </w:rPr>
      </w:pPr>
      <w:r w:rsidRPr="004C6CD5">
        <w:rPr>
          <w:rFonts w:ascii="Times New Roman" w:hAnsi="Times New Roman" w:cs="Times New Roman"/>
          <w:sz w:val="30"/>
          <w:szCs w:val="30"/>
        </w:rPr>
        <w:t xml:space="preserve">создать единое образовательное пространство для реализации </w:t>
      </w:r>
      <w:proofErr w:type="spellStart"/>
      <w:r w:rsidRPr="004C6CD5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Pr="004C6CD5">
        <w:rPr>
          <w:rFonts w:ascii="Times New Roman" w:hAnsi="Times New Roman" w:cs="Times New Roman"/>
          <w:sz w:val="30"/>
          <w:szCs w:val="30"/>
        </w:rPr>
        <w:t xml:space="preserve"> работы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с</w:t>
      </w:r>
      <w:r w:rsidRPr="004C6CD5">
        <w:rPr>
          <w:rFonts w:ascii="Times New Roman" w:hAnsi="Times New Roman" w:cs="Times New Roman"/>
          <w:b/>
          <w:color w:val="111111"/>
          <w:sz w:val="30"/>
          <w:szCs w:val="30"/>
        </w:rPr>
        <w:t xml:space="preserve"> </w:t>
      </w:r>
      <w:r w:rsidRPr="004C6CD5">
        <w:rPr>
          <w:rFonts w:ascii="Times New Roman" w:hAnsi="Times New Roman" w:cs="Times New Roman"/>
          <w:color w:val="111111"/>
          <w:sz w:val="30"/>
          <w:szCs w:val="30"/>
        </w:rPr>
        <w:t>привлечением учащихся, педагогов</w:t>
      </w:r>
      <w:r w:rsidR="00FF5BB9" w:rsidRPr="004C6CD5">
        <w:rPr>
          <w:rFonts w:ascii="Times New Roman" w:hAnsi="Times New Roman" w:cs="Times New Roman"/>
          <w:color w:val="111111"/>
          <w:sz w:val="30"/>
          <w:szCs w:val="30"/>
        </w:rPr>
        <w:t xml:space="preserve">  родителей.</w:t>
      </w:r>
    </w:p>
    <w:p w:rsidR="0073332A" w:rsidRDefault="0073332A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CA072D" w:rsidRDefault="00CA072D" w:rsidP="00822B6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A072D" w:rsidSect="00FB4E65">
          <w:pgSz w:w="11906" w:h="16838"/>
          <w:pgMar w:top="1134" w:right="850" w:bottom="1134" w:left="1701" w:header="0" w:footer="0" w:gutter="0"/>
          <w:cols w:space="708"/>
          <w:formProt w:val="0"/>
          <w:docGrid w:linePitch="360" w:charSpace="4096"/>
        </w:sect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237"/>
        <w:gridCol w:w="1418"/>
        <w:gridCol w:w="6096"/>
      </w:tblGrid>
      <w:tr w:rsidR="008945DB" w:rsidRPr="007F3FF3" w:rsidTr="002B4467">
        <w:tc>
          <w:tcPr>
            <w:tcW w:w="566" w:type="dxa"/>
          </w:tcPr>
          <w:p w:rsidR="008945DB" w:rsidRPr="00412E65" w:rsidRDefault="00FB4E65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6237" w:type="dxa"/>
          </w:tcPr>
          <w:p w:rsidR="008945DB" w:rsidRPr="00BC574A" w:rsidRDefault="008945DB" w:rsidP="00822B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7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Организационно-методическая работа с педагогами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003570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5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Подведение итогов трудоустройства выпускников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заместителям директоров по воспитательной работе по организации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методических объединений классных руководителей по вопросам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учащимися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Изучение вопроса потребности района в кадрах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занятости, социальной защиты,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Районный семинар-практикум   для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классных руководителей</w:t>
            </w:r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«Современные подходы в профессиональной ориентации обучающихся в новых социально-экономических условиях»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Изготовление буклетов, рекламных проспектов, информационных материалов, создание видеороликов и презентаций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профориентации,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ГУО «Социально-педагогичес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центр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тарые Дороги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профориетационной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работы 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за год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учебно-методический кабинет»,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200FB9" w:rsidRPr="007F3FF3" w:rsidTr="002B4467">
        <w:tc>
          <w:tcPr>
            <w:tcW w:w="566" w:type="dxa"/>
          </w:tcPr>
          <w:p w:rsidR="00200FB9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37" w:type="dxa"/>
          </w:tcPr>
          <w:p w:rsidR="00200FB9" w:rsidRPr="00995745" w:rsidRDefault="00200FB9" w:rsidP="00E605B4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Осуществление взаимодействия с предприятиями города и сельскохозяйственными организациями района</w:t>
            </w:r>
          </w:p>
        </w:tc>
        <w:tc>
          <w:tcPr>
            <w:tcW w:w="1418" w:type="dxa"/>
          </w:tcPr>
          <w:p w:rsidR="00200FB9" w:rsidRPr="00995745" w:rsidRDefault="00200FB9" w:rsidP="00E60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200FB9" w:rsidRPr="00995745" w:rsidRDefault="00200FB9" w:rsidP="00E605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Семинар для специалистов СППС «Проблемные вопросы реализации деятельности профориентации, социализации детей и сирот, детей, оставшихся без попечения родителей»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«Социально-педагогический центр </w:t>
            </w:r>
          </w:p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тарые Дороги»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200FB9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Мастер-класс для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заместителей директоров по воспитательной работе </w:t>
            </w:r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«Применение технологий </w:t>
            </w:r>
            <w:proofErr w:type="spellStart"/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коучинга</w:t>
            </w:r>
            <w:proofErr w:type="spellEnd"/>
            <w:r w:rsidRPr="009957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в профориентации» 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00F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классных руководителей</w:t>
            </w:r>
          </w:p>
        </w:tc>
        <w:tc>
          <w:tcPr>
            <w:tcW w:w="1418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методический кабинет»,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43254A">
        <w:tc>
          <w:tcPr>
            <w:tcW w:w="14317" w:type="dxa"/>
            <w:gridSpan w:val="4"/>
            <w:vAlign w:val="center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Дошкольное образование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 xml:space="preserve"> по ранней профориентации детей дошкольного возраста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  <w:lang w:val="en-US"/>
              </w:rPr>
              <w:t>QR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 xml:space="preserve"> «Город мастеров»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ай </w:t>
            </w:r>
          </w:p>
        </w:tc>
        <w:tc>
          <w:tcPr>
            <w:tcW w:w="6096" w:type="dxa"/>
          </w:tcPr>
          <w:p w:rsidR="008945DB" w:rsidRPr="001952B2" w:rsidRDefault="008945DB" w:rsidP="00822B6C">
            <w:pPr>
              <w:widowControl w:val="0"/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районный учебно-методический кабинет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, учреждения дошкольного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Экскурсии на предприятия и организации района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чреждения дошкольного образования</w:t>
            </w:r>
          </w:p>
        </w:tc>
      </w:tr>
      <w:tr w:rsidR="008945DB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Взаимодействие с семьей: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конкур рисунков «Профессии моих родителей»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творческий конкурс поделок «Все профессии важны, все профессии нужны»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8945DB" w:rsidRPr="00412E65" w:rsidRDefault="008945DB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ентябрь 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Управление по образованию, спорту и туризму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Стародорожский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районный учебно-методический кабинет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1952B2">
              <w:rPr>
                <w:rFonts w:ascii="Times New Roman" w:hAnsi="Times New Roman"/>
                <w:sz w:val="26"/>
                <w:szCs w:val="26"/>
              </w:rPr>
              <w:t>, учреждения дошкольного образования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(1-4 классы)</w:t>
            </w:r>
            <w:bookmarkStart w:id="0" w:name="_GoBack"/>
            <w:bookmarkEnd w:id="0"/>
          </w:p>
        </w:tc>
      </w:tr>
      <w:tr w:rsidR="008945DB" w:rsidRPr="007F3FF3" w:rsidTr="002B4467">
        <w:trPr>
          <w:trHeight w:val="477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Квест-игра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 xml:space="preserve"> «Дорога в страну профессий»</w:t>
            </w:r>
          </w:p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3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Анкетирование родителей «Моя роль в подготовке ребенка к труду и выбору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/>
                <w:sz w:val="26"/>
                <w:szCs w:val="26"/>
              </w:rPr>
              <w:t>Онлай-викторина</w:t>
            </w:r>
            <w:proofErr w:type="spellEnd"/>
            <w:r w:rsidRPr="00412E65">
              <w:rPr>
                <w:rFonts w:ascii="Times New Roman" w:hAnsi="Times New Roman"/>
                <w:sz w:val="26"/>
                <w:szCs w:val="26"/>
              </w:rPr>
              <w:t xml:space="preserve"> «Что я знаю о профессиях?»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Конкурс рисунков «Радуга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Экскурсии на предприятия и в организации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2B4467">
        <w:trPr>
          <w:trHeight w:val="571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Трудовая акция «Мое трудовое место»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  <w:p w:rsidR="001A4DBE" w:rsidRPr="00294339" w:rsidRDefault="001A4DBE" w:rsidP="00822B6C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8945DB" w:rsidRPr="007F3FF3" w:rsidTr="0043254A">
        <w:trPr>
          <w:trHeight w:val="446"/>
        </w:trPr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(5-7 классы)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Анкетирование:</w:t>
            </w:r>
            <w:r w:rsidRPr="00412E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Кем я хочу быть?»</w:t>
            </w:r>
          </w:p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</w:t>
            </w:r>
          </w:p>
        </w:tc>
        <w:tc>
          <w:tcPr>
            <w:tcW w:w="6096" w:type="dxa"/>
          </w:tcPr>
          <w:p w:rsidR="008945DB" w:rsidRPr="00294339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29433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игра для учащихся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«Турнир знатоков профессий»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2B4467" w:rsidRPr="007F3FF3" w:rsidTr="002B4467">
        <w:trPr>
          <w:trHeight w:val="1152"/>
        </w:trPr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ворческих конкурс рисунков «Моя будущая профессия»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2B4467" w:rsidRPr="007F3FF3" w:rsidTr="002B4467"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Фестиваль профессий «Все работы хороши – выбирай на вкус!»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2B4467" w:rsidRPr="007F3FF3" w:rsidTr="002B4467">
        <w:trPr>
          <w:trHeight w:val="1188"/>
        </w:trPr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рмарка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творческих идей </w:t>
            </w:r>
            <w:r w:rsidRPr="00412E65">
              <w:rPr>
                <w:rFonts w:ascii="Times New Roman" w:hAnsi="Times New Roman"/>
                <w:color w:val="000000"/>
                <w:sz w:val="26"/>
                <w:szCs w:val="26"/>
              </w:rPr>
              <w:t>«Город мастеров»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2B4467" w:rsidRPr="007F3FF3" w:rsidTr="002B4467">
        <w:trPr>
          <w:trHeight w:val="581"/>
        </w:trPr>
        <w:tc>
          <w:tcPr>
            <w:tcW w:w="566" w:type="dxa"/>
          </w:tcPr>
          <w:p w:rsidR="008945DB" w:rsidRPr="00003570" w:rsidRDefault="005F7DAE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Родительские мастер-классы по профессиям:</w:t>
            </w:r>
          </w:p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«Все работы хороши», </w:t>
            </w:r>
            <w:r>
              <w:rPr>
                <w:rFonts w:ascii="Times New Roman" w:hAnsi="Times New Roman"/>
                <w:sz w:val="26"/>
                <w:szCs w:val="26"/>
              </w:rPr>
              <w:t>«И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нтересное рядом»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Pr="00995745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</w:p>
          <w:p w:rsidR="008945DB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8945DB" w:rsidRPr="007F3FF3" w:rsidTr="0043254A">
        <w:tc>
          <w:tcPr>
            <w:tcW w:w="14317" w:type="dxa"/>
            <w:gridSpan w:val="4"/>
          </w:tcPr>
          <w:p w:rsidR="008945DB" w:rsidRPr="005F7DAE" w:rsidRDefault="008945DB" w:rsidP="005F7DAE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A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5F7D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(8-9 классы)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 определения профессиональной направленности, интересов, склонностей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</w:tc>
        <w:tc>
          <w:tcPr>
            <w:tcW w:w="6096" w:type="dxa"/>
          </w:tcPr>
          <w:p w:rsidR="008945DB" w:rsidRPr="00C455B8" w:rsidRDefault="008945DB" w:rsidP="00822B6C">
            <w:pPr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профильного обучения учащихся, проведение факультативов «Моё профессиональное будущее», «Основы выбора профессии», 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«Введение в педагогическую профессию», «Профессия моей мечты», «Введение в аграрные профессии»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райисполкома,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онкурс профессиональных проб «Я выбираю профессию»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учебно-методиче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003570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Проведение психологических занятий с подростками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«Социально-педагогический центр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педагоги-психологи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учреждений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родителей как представителей различного рода профессий при проведении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 в учреждениях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«Дни профессий»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5B8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профориентационных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с учащимися  на базе лучших сельскохозяйственных организаций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каник</w:t>
            </w:r>
            <w:proofErr w:type="gram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лярный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5B8">
              <w:rPr>
                <w:rFonts w:ascii="Times New Roman" w:hAnsi="Times New Roman"/>
                <w:sz w:val="26"/>
                <w:szCs w:val="26"/>
              </w:rPr>
              <w:t xml:space="preserve">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«прямых» линий, «круглых» столов,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онлайн-консультаций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профориентации и популяризации рабочих профессий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профориентационного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лагеря для учащихся </w:t>
            </w:r>
          </w:p>
        </w:tc>
        <w:tc>
          <w:tcPr>
            <w:tcW w:w="1418" w:type="dxa"/>
          </w:tcPr>
          <w:p w:rsidR="008945DB" w:rsidRPr="007B6A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июл</w:t>
            </w: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-август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временной занятости учащихся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  <w:p w:rsidR="0043254A" w:rsidRPr="00412E65" w:rsidRDefault="0043254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истанционный семинар для родителей: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«</w:t>
            </w:r>
            <w:r w:rsidRPr="00412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Интерактивные методы </w:t>
            </w:r>
            <w:proofErr w:type="spellStart"/>
            <w:r w:rsidRPr="00412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профориентационной</w:t>
            </w:r>
            <w:proofErr w:type="spellEnd"/>
            <w:r w:rsidRPr="00412E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работы в учреждении общего среднего образования</w:t>
            </w:r>
            <w:r w:rsidRPr="00412E65">
              <w:rPr>
                <w:rFonts w:ascii="Times New Roman" w:hAnsi="Times New Roman" w:cs="Times New Roman"/>
                <w:color w:val="1C1C1C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6096" w:type="dxa"/>
          </w:tcPr>
          <w:p w:rsidR="008945DB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</w:p>
          <w:p w:rsidR="0043254A" w:rsidRPr="00412E65" w:rsidRDefault="0043254A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5DB" w:rsidRPr="007F3FF3" w:rsidTr="0043254A">
        <w:trPr>
          <w:trHeight w:val="550"/>
        </w:trPr>
        <w:tc>
          <w:tcPr>
            <w:tcW w:w="14317" w:type="dxa"/>
            <w:gridSpan w:val="4"/>
          </w:tcPr>
          <w:p w:rsidR="008945DB" w:rsidRPr="006D7887" w:rsidRDefault="005F7DAE" w:rsidP="00822B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6. </w:t>
            </w:r>
            <w:r w:rsidR="008945DB" w:rsidRPr="00412E6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="008945DB" w:rsidRPr="00412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ступень обучения (10-11 классы)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5F7DAE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6237" w:type="dxa"/>
          </w:tcPr>
          <w:p w:rsidR="008945DB" w:rsidRPr="00412E65" w:rsidRDefault="006B0C10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занятий по профессиональной подготовке рабочих (служащих)</w:t>
            </w:r>
          </w:p>
        </w:tc>
        <w:tc>
          <w:tcPr>
            <w:tcW w:w="1418" w:type="dxa"/>
          </w:tcPr>
          <w:p w:rsidR="008945DB" w:rsidRPr="00412E65" w:rsidRDefault="006B0C10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учебного 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6096" w:type="dxa"/>
          </w:tcPr>
          <w:p w:rsidR="008945DB" w:rsidRPr="006B0C10" w:rsidRDefault="006B0C10" w:rsidP="00003570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Управление по образованию, спорту и туризму </w:t>
            </w:r>
            <w:proofErr w:type="spellStart"/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Стародорожского</w:t>
            </w:r>
            <w:proofErr w:type="spellEnd"/>
            <w:r w:rsidRPr="006B0C1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райисполкома, учреждения образования</w:t>
            </w:r>
          </w:p>
        </w:tc>
      </w:tr>
      <w:tr w:rsidR="00A46A6F" w:rsidRPr="007F3FF3" w:rsidTr="002B4467">
        <w:trPr>
          <w:trHeight w:val="70"/>
        </w:trPr>
        <w:tc>
          <w:tcPr>
            <w:tcW w:w="566" w:type="dxa"/>
          </w:tcPr>
          <w:p w:rsidR="00A46A6F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6237" w:type="dxa"/>
          </w:tcPr>
          <w:p w:rsidR="00A46A6F" w:rsidRPr="00412E65" w:rsidRDefault="00A46A6F" w:rsidP="00E6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Онлайн-анкетирование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>«Изучение профессиональных намерений учащихся выпускных классов»</w:t>
            </w:r>
          </w:p>
          <w:p w:rsidR="00A46A6F" w:rsidRPr="00412E65" w:rsidRDefault="00A46A6F" w:rsidP="00E605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6A6F" w:rsidRPr="00412E65" w:rsidRDefault="00A46A6F" w:rsidP="00E6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A46A6F" w:rsidRPr="00412E65" w:rsidRDefault="00A46A6F" w:rsidP="00E6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прель </w:t>
            </w:r>
          </w:p>
        </w:tc>
        <w:tc>
          <w:tcPr>
            <w:tcW w:w="6096" w:type="dxa"/>
          </w:tcPr>
          <w:p w:rsidR="00A46A6F" w:rsidRPr="001924A0" w:rsidRDefault="00A46A6F" w:rsidP="00E605B4">
            <w:pPr>
              <w:spacing w:after="0" w:line="240" w:lineRule="auto"/>
              <w:ind w:right="695"/>
              <w:jc w:val="both"/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Тематическая неделя «Дороги, которые мы выбираем»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Массовое </w:t>
            </w: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«Пути получения профессионального образования в Республике Беларусь»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тимбилдинг</w:t>
            </w:r>
            <w:proofErr w:type="spellEnd"/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 w:rsidRPr="00412E6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мероприятие      «Выбор профессии – развитие региона»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2E65">
              <w:rPr>
                <w:rFonts w:ascii="Times New Roman" w:hAnsi="Times New Roman"/>
                <w:sz w:val="26"/>
                <w:szCs w:val="26"/>
              </w:rPr>
              <w:t xml:space="preserve">Организация временной занятости учащихся 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июнь-август 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17117B">
              <w:rPr>
                <w:rFonts w:ascii="Times New Roman" w:hAnsi="Times New Roman" w:cs="Times New Roman"/>
                <w:sz w:val="26"/>
                <w:szCs w:val="26"/>
              </w:rPr>
              <w:t>управление по труду, занятости,  социальной защите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, учреждения образования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5F7D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945DB" w:rsidRPr="00412E65" w:rsidRDefault="008945DB" w:rsidP="00822B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2E65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 «Мир профессий, или какую дверь открыть?» «Думаем вместе: рейтинг самых востребованных профессий»</w:t>
            </w:r>
            <w:r w:rsidRPr="00412E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ктябрь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ай </w:t>
            </w:r>
          </w:p>
        </w:tc>
        <w:tc>
          <w:tcPr>
            <w:tcW w:w="6096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995745">
              <w:rPr>
                <w:rFonts w:ascii="Times New Roman" w:hAnsi="Times New Roman" w:cs="Times New Roman"/>
                <w:sz w:val="26"/>
                <w:szCs w:val="26"/>
              </w:rPr>
              <w:t xml:space="preserve"> районный учебно-методический кабинет»,</w:t>
            </w:r>
            <w:r>
              <w:rPr>
                <w:sz w:val="26"/>
                <w:szCs w:val="26"/>
              </w:rPr>
              <w:t xml:space="preserve"> </w:t>
            </w:r>
            <w:r w:rsidRPr="00C455B8">
              <w:rPr>
                <w:rFonts w:ascii="Times New Roman" w:hAnsi="Times New Roman"/>
                <w:sz w:val="26"/>
                <w:szCs w:val="26"/>
              </w:rPr>
              <w:t>районный ресурсный центр по профориентации, учреждения образования</w:t>
            </w:r>
          </w:p>
          <w:p w:rsidR="00B43E2D" w:rsidRPr="00412E65" w:rsidRDefault="00B43E2D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45DB" w:rsidRPr="007F3FF3" w:rsidTr="0043254A">
        <w:trPr>
          <w:trHeight w:val="70"/>
        </w:trPr>
        <w:tc>
          <w:tcPr>
            <w:tcW w:w="14317" w:type="dxa"/>
            <w:gridSpan w:val="4"/>
          </w:tcPr>
          <w:p w:rsidR="008945DB" w:rsidRPr="006D7887" w:rsidRDefault="005F7DAE" w:rsidP="00822B6C">
            <w:pPr>
              <w:pStyle w:val="a8"/>
              <w:widowControl w:val="0"/>
              <w:tabs>
                <w:tab w:val="left" w:pos="1026"/>
                <w:tab w:val="left" w:pos="14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7. </w:t>
            </w:r>
            <w:r w:rsidR="008945DB" w:rsidRPr="00412E65">
              <w:rPr>
                <w:rFonts w:ascii="Times New Roman" w:hAnsi="Times New Roman"/>
                <w:b/>
                <w:sz w:val="26"/>
                <w:szCs w:val="26"/>
              </w:rPr>
              <w:t>Дополнительное образование детей и молодежи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47.</w:t>
            </w:r>
          </w:p>
        </w:tc>
        <w:tc>
          <w:tcPr>
            <w:tcW w:w="6237" w:type="dxa"/>
          </w:tcPr>
          <w:p w:rsidR="008945DB" w:rsidRPr="005D057A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057A">
              <w:rPr>
                <w:rFonts w:ascii="Times New Roman" w:hAnsi="Times New Roman"/>
                <w:sz w:val="26"/>
                <w:szCs w:val="26"/>
              </w:rPr>
              <w:t>Организация работы объединений по интересам  по развитию профессиональных интересов и склонностей учащихся</w:t>
            </w:r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FC4E4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48.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Участие в областном проекте «Внедрение модели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допрофильной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профильной подготовки обучающихся в условиях образовательного художественно-технического кластера»</w:t>
            </w:r>
            <w:proofErr w:type="gramEnd"/>
          </w:p>
        </w:tc>
        <w:tc>
          <w:tcPr>
            <w:tcW w:w="1418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412E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49.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работника дополнительного образования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8945DB" w:rsidRPr="00FC4E4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района», </w:t>
            </w:r>
          </w:p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4DBE" w:rsidRPr="007F3FF3" w:rsidTr="002B4467">
        <w:trPr>
          <w:trHeight w:val="70"/>
        </w:trPr>
        <w:tc>
          <w:tcPr>
            <w:tcW w:w="566" w:type="dxa"/>
          </w:tcPr>
          <w:p w:rsidR="001A4DBE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50.</w:t>
            </w:r>
          </w:p>
        </w:tc>
        <w:tc>
          <w:tcPr>
            <w:tcW w:w="6237" w:type="dxa"/>
          </w:tcPr>
          <w:p w:rsidR="001A4DBE" w:rsidRPr="00E3591B" w:rsidRDefault="001A4DBE" w:rsidP="001A4DBE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591B">
              <w:rPr>
                <w:rFonts w:ascii="Times New Roman" w:hAnsi="Times New Roman"/>
                <w:sz w:val="26"/>
                <w:szCs w:val="26"/>
                <w:lang w:val="ru-RU"/>
              </w:rPr>
              <w:t>Методический диалог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для педагогов дополнительного образования</w:t>
            </w:r>
          </w:p>
          <w:p w:rsidR="001A4DBE" w:rsidRPr="001A4DBE" w:rsidRDefault="001A4DBE" w:rsidP="001A4DBE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3591B">
              <w:rPr>
                <w:rFonts w:ascii="Times New Roman" w:hAnsi="Times New Roman"/>
                <w:sz w:val="26"/>
                <w:szCs w:val="26"/>
                <w:lang w:val="ru-RU"/>
              </w:rPr>
              <w:t>«Профориентация на туристско-краеведческих занятиях и мероприятиях»</w:t>
            </w:r>
          </w:p>
        </w:tc>
        <w:tc>
          <w:tcPr>
            <w:tcW w:w="1418" w:type="dxa"/>
          </w:tcPr>
          <w:p w:rsidR="001A4DBE" w:rsidRDefault="001A4DBE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096" w:type="dxa"/>
          </w:tcPr>
          <w:p w:rsidR="001A4DBE" w:rsidRPr="00FC4E4B" w:rsidRDefault="001A4DBE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51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по робототехнике «Дорога в будущее»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6096" w:type="dxa"/>
          </w:tcPr>
          <w:p w:rsidR="008945DB" w:rsidRPr="00FC4E4B" w:rsidRDefault="008945DB" w:rsidP="00822B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254A" w:rsidRPr="007F3FF3" w:rsidTr="002B4467">
        <w:trPr>
          <w:trHeight w:val="70"/>
        </w:trPr>
        <w:tc>
          <w:tcPr>
            <w:tcW w:w="566" w:type="dxa"/>
          </w:tcPr>
          <w:p w:rsidR="008945DB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52.</w:t>
            </w:r>
          </w:p>
        </w:tc>
        <w:tc>
          <w:tcPr>
            <w:tcW w:w="6237" w:type="dxa"/>
          </w:tcPr>
          <w:p w:rsidR="008945DB" w:rsidRDefault="008945DB" w:rsidP="00822B6C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Неделя «Твоя профессия в будущее»</w:t>
            </w:r>
          </w:p>
        </w:tc>
        <w:tc>
          <w:tcPr>
            <w:tcW w:w="1418" w:type="dxa"/>
          </w:tcPr>
          <w:p w:rsidR="008945DB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6096" w:type="dxa"/>
          </w:tcPr>
          <w:p w:rsidR="008945DB" w:rsidRPr="00412E65" w:rsidRDefault="008945DB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ГУО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центр детского творчества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«Светлица» </w:t>
            </w: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имени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И.Н.Стасевича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4DBE" w:rsidRPr="007F3FF3" w:rsidTr="002B4467">
        <w:trPr>
          <w:trHeight w:val="70"/>
        </w:trPr>
        <w:tc>
          <w:tcPr>
            <w:tcW w:w="566" w:type="dxa"/>
          </w:tcPr>
          <w:p w:rsidR="001A4DBE" w:rsidRPr="00412E65" w:rsidRDefault="00B62BD4" w:rsidP="00822B6C">
            <w:pPr>
              <w:pStyle w:val="ae"/>
              <w:spacing w:before="0" w:beforeAutospacing="0" w:after="0" w:afterAutospacing="0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53.</w:t>
            </w:r>
          </w:p>
        </w:tc>
        <w:tc>
          <w:tcPr>
            <w:tcW w:w="6237" w:type="dxa"/>
          </w:tcPr>
          <w:p w:rsidR="001A4DBE" w:rsidRPr="00E3591B" w:rsidRDefault="001A4DBE" w:rsidP="00E3591B">
            <w:pPr>
              <w:pStyle w:val="af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Неделя туризма и краеведения</w:t>
            </w:r>
          </w:p>
        </w:tc>
        <w:tc>
          <w:tcPr>
            <w:tcW w:w="1418" w:type="dxa"/>
          </w:tcPr>
          <w:p w:rsidR="001A4DBE" w:rsidRDefault="001A4DBE" w:rsidP="0082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096" w:type="dxa"/>
          </w:tcPr>
          <w:p w:rsidR="001A4DBE" w:rsidRDefault="001A4DBE" w:rsidP="0082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ГУО «Центр туризма и краеведения детей и молодежи </w:t>
            </w:r>
            <w:proofErr w:type="spellStart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FC4E4B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</w:tr>
    </w:tbl>
    <w:p w:rsidR="00CA072D" w:rsidRDefault="00CA072D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Default="00FB4E65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Default="00FB4E65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Default="00FB4E65" w:rsidP="00FB4E65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B4E65" w:rsidRDefault="00FB4E65" w:rsidP="00FB4E6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Методист ГУ «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Стародорожский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</w:t>
      </w:r>
    </w:p>
    <w:p w:rsidR="00FB4E65" w:rsidRPr="00B62BD4" w:rsidRDefault="00FB4E65" w:rsidP="00B62BD4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FB4E65" w:rsidRPr="00B62BD4" w:rsidSect="001A4DBE">
          <w:pgSz w:w="16838" w:h="11906" w:orient="landscape"/>
          <w:pgMar w:top="1135" w:right="1418" w:bottom="851" w:left="851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30"/>
          <w:szCs w:val="30"/>
        </w:rPr>
        <w:tab/>
        <w:t xml:space="preserve">учебно-методический кабинет»           </w:t>
      </w:r>
      <w:r w:rsidR="001A4DB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064DB6" w:rsidRPr="00064DB6">
        <w:rPr>
          <w:rFonts w:ascii="Times New Roman" w:hAnsi="Times New Roman" w:cs="Times New Roman"/>
          <w:i/>
          <w:sz w:val="30"/>
          <w:szCs w:val="30"/>
        </w:rPr>
        <w:t>подпись</w:t>
      </w:r>
      <w:r w:rsidR="001A4DBE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064DB6">
        <w:rPr>
          <w:rFonts w:ascii="Times New Roman" w:hAnsi="Times New Roman" w:cs="Times New Roman"/>
          <w:sz w:val="30"/>
          <w:szCs w:val="30"/>
        </w:rPr>
        <w:t xml:space="preserve">    Е.Н. Гуринович</w:t>
      </w:r>
    </w:p>
    <w:p w:rsidR="0073332A" w:rsidRDefault="0073332A" w:rsidP="00FB4E65">
      <w:pPr>
        <w:tabs>
          <w:tab w:val="left" w:pos="1276"/>
        </w:tabs>
        <w:spacing w:after="0" w:line="240" w:lineRule="auto"/>
      </w:pPr>
    </w:p>
    <w:sectPr w:rsidR="0073332A" w:rsidSect="004C6CD5">
      <w:pgSz w:w="11906" w:h="16838"/>
      <w:pgMar w:top="1418" w:right="1134" w:bottom="851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177"/>
    <w:multiLevelType w:val="multilevel"/>
    <w:tmpl w:val="7A569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115"/>
    <w:multiLevelType w:val="hybridMultilevel"/>
    <w:tmpl w:val="F99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1379E"/>
    <w:multiLevelType w:val="multilevel"/>
    <w:tmpl w:val="E312EF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0113E5"/>
    <w:multiLevelType w:val="hybridMultilevel"/>
    <w:tmpl w:val="E2D2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compat>
    <w:useFELayout/>
  </w:compat>
  <w:rsids>
    <w:rsidRoot w:val="0073332A"/>
    <w:rsid w:val="00003570"/>
    <w:rsid w:val="000159E7"/>
    <w:rsid w:val="000234FA"/>
    <w:rsid w:val="00064DB6"/>
    <w:rsid w:val="000A094D"/>
    <w:rsid w:val="000C39D5"/>
    <w:rsid w:val="000E5700"/>
    <w:rsid w:val="00106321"/>
    <w:rsid w:val="001131C6"/>
    <w:rsid w:val="00184ED6"/>
    <w:rsid w:val="001850EA"/>
    <w:rsid w:val="001A4DBE"/>
    <w:rsid w:val="00200FB9"/>
    <w:rsid w:val="002B4467"/>
    <w:rsid w:val="003179F2"/>
    <w:rsid w:val="0039065C"/>
    <w:rsid w:val="003B4A06"/>
    <w:rsid w:val="003B6240"/>
    <w:rsid w:val="003D60F2"/>
    <w:rsid w:val="0043254A"/>
    <w:rsid w:val="004B3123"/>
    <w:rsid w:val="004C6CD5"/>
    <w:rsid w:val="004D147A"/>
    <w:rsid w:val="004F466B"/>
    <w:rsid w:val="005047A4"/>
    <w:rsid w:val="00561C12"/>
    <w:rsid w:val="005F7DAE"/>
    <w:rsid w:val="006437A8"/>
    <w:rsid w:val="006B0C10"/>
    <w:rsid w:val="00716656"/>
    <w:rsid w:val="0073332A"/>
    <w:rsid w:val="00777058"/>
    <w:rsid w:val="007943FC"/>
    <w:rsid w:val="007B1127"/>
    <w:rsid w:val="00805D0E"/>
    <w:rsid w:val="00822B6C"/>
    <w:rsid w:val="0087139A"/>
    <w:rsid w:val="008945DB"/>
    <w:rsid w:val="00896408"/>
    <w:rsid w:val="00903B2F"/>
    <w:rsid w:val="00944CF9"/>
    <w:rsid w:val="00945033"/>
    <w:rsid w:val="00995DFE"/>
    <w:rsid w:val="009B6E92"/>
    <w:rsid w:val="00A15364"/>
    <w:rsid w:val="00A46A6F"/>
    <w:rsid w:val="00A649B9"/>
    <w:rsid w:val="00AB2C78"/>
    <w:rsid w:val="00AE275B"/>
    <w:rsid w:val="00AF2A33"/>
    <w:rsid w:val="00B43E2D"/>
    <w:rsid w:val="00B62BD4"/>
    <w:rsid w:val="00B9614F"/>
    <w:rsid w:val="00BE3B56"/>
    <w:rsid w:val="00BF6CCA"/>
    <w:rsid w:val="00BF7E21"/>
    <w:rsid w:val="00CA072D"/>
    <w:rsid w:val="00CC6FA2"/>
    <w:rsid w:val="00D743FF"/>
    <w:rsid w:val="00DB4E98"/>
    <w:rsid w:val="00DC087C"/>
    <w:rsid w:val="00DF22AC"/>
    <w:rsid w:val="00E26DA9"/>
    <w:rsid w:val="00E3591B"/>
    <w:rsid w:val="00E4479C"/>
    <w:rsid w:val="00E45973"/>
    <w:rsid w:val="00F02A2E"/>
    <w:rsid w:val="00F1692B"/>
    <w:rsid w:val="00FA6BB1"/>
    <w:rsid w:val="00FB2CDF"/>
    <w:rsid w:val="00FB4E65"/>
    <w:rsid w:val="00FE3C8B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3332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73332A"/>
    <w:pPr>
      <w:spacing w:after="140" w:line="288" w:lineRule="auto"/>
    </w:pPr>
  </w:style>
  <w:style w:type="paragraph" w:styleId="a6">
    <w:name w:val="List"/>
    <w:basedOn w:val="a5"/>
    <w:rsid w:val="0073332A"/>
    <w:rPr>
      <w:rFonts w:cs="Arial Unicode MS"/>
    </w:rPr>
  </w:style>
  <w:style w:type="paragraph" w:customStyle="1" w:styleId="Caption">
    <w:name w:val="Caption"/>
    <w:basedOn w:val="a"/>
    <w:qFormat/>
    <w:rsid w:val="0073332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73332A"/>
    <w:pPr>
      <w:suppressLineNumbers/>
    </w:pPr>
    <w:rPr>
      <w:rFonts w:cs="Arial Unicode MS"/>
    </w:rPr>
  </w:style>
  <w:style w:type="paragraph" w:styleId="a8">
    <w:name w:val="List Paragraph"/>
    <w:basedOn w:val="a"/>
    <w:link w:val="a9"/>
    <w:uiPriority w:val="34"/>
    <w:qFormat/>
    <w:rsid w:val="006A475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rsid w:val="0073332A"/>
    <w:pPr>
      <w:suppressLineNumbers/>
    </w:pPr>
  </w:style>
  <w:style w:type="paragraph" w:customStyle="1" w:styleId="ac">
    <w:name w:val="Заголовок таблицы"/>
    <w:basedOn w:val="ab"/>
    <w:qFormat/>
    <w:rsid w:val="0073332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95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85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character" w:customStyle="1" w:styleId="a9">
    <w:name w:val="Абзац списка Знак"/>
    <w:link w:val="a8"/>
    <w:uiPriority w:val="34"/>
    <w:locked/>
    <w:rsid w:val="008945DB"/>
    <w:rPr>
      <w:color w:val="00000A"/>
      <w:sz w:val="22"/>
    </w:rPr>
  </w:style>
  <w:style w:type="paragraph" w:styleId="ae">
    <w:name w:val="Normal (Web)"/>
    <w:basedOn w:val="a"/>
    <w:uiPriority w:val="99"/>
    <w:unhideWhenUsed/>
    <w:rsid w:val="0089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No Spacing"/>
    <w:uiPriority w:val="1"/>
    <w:qFormat/>
    <w:rsid w:val="00E3591B"/>
    <w:rPr>
      <w:rFonts w:ascii="Calibri" w:eastAsia="Calibri" w:hAnsi="Calibri" w:cs="Times New Roman"/>
      <w:sz w:val="22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8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dc:description/>
  <cp:lastModifiedBy>Специалист</cp:lastModifiedBy>
  <cp:revision>336</cp:revision>
  <cp:lastPrinted>2021-04-01T11:39:00Z</cp:lastPrinted>
  <dcterms:created xsi:type="dcterms:W3CDTF">2012-05-10T07:05:00Z</dcterms:created>
  <dcterms:modified xsi:type="dcterms:W3CDTF">2021-04-02T05:38:00Z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