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2DD6" w14:textId="77777777" w:rsidR="00751B0F" w:rsidRDefault="00751B0F" w:rsidP="00D26916">
      <w:pPr>
        <w:pStyle w:val="a5"/>
        <w:shd w:val="clear" w:color="auto" w:fill="FFFFFF"/>
        <w:tabs>
          <w:tab w:val="left" w:pos="7655"/>
        </w:tabs>
        <w:spacing w:before="0" w:beforeAutospacing="0" w:after="0" w:afterAutospacing="0" w:line="280" w:lineRule="exact"/>
        <w:ind w:right="-456"/>
        <w:jc w:val="right"/>
        <w:rPr>
          <w:sz w:val="30"/>
          <w:szCs w:val="30"/>
          <w:lang w:eastAsia="en-US"/>
        </w:rPr>
      </w:pPr>
      <w:bookmarkStart w:id="0" w:name="_GoBack"/>
      <w:bookmarkEnd w:id="0"/>
    </w:p>
    <w:p w14:paraId="11DE9626" w14:textId="10B86350" w:rsidR="003B518F" w:rsidRPr="00981827" w:rsidRDefault="007C014C" w:rsidP="00981827">
      <w:pPr>
        <w:pStyle w:val="a5"/>
        <w:shd w:val="clear" w:color="auto" w:fill="FFFFFF"/>
        <w:tabs>
          <w:tab w:val="left" w:pos="7371"/>
        </w:tabs>
        <w:spacing w:before="0" w:beforeAutospacing="0" w:after="0" w:afterAutospacing="0" w:line="280" w:lineRule="exact"/>
        <w:ind w:right="6915"/>
        <w:jc w:val="both"/>
        <w:rPr>
          <w:rFonts w:eastAsia="Calibri" w:cstheme="minorBidi"/>
          <w:bCs/>
          <w:sz w:val="30"/>
          <w:szCs w:val="30"/>
        </w:rPr>
      </w:pPr>
      <w:r w:rsidRPr="00981827">
        <w:rPr>
          <w:sz w:val="30"/>
          <w:szCs w:val="30"/>
          <w:lang w:eastAsia="en-US"/>
        </w:rPr>
        <w:t>ИНФ</w:t>
      </w:r>
      <w:r w:rsidR="00F40818" w:rsidRPr="00981827">
        <w:rPr>
          <w:sz w:val="30"/>
          <w:szCs w:val="30"/>
          <w:lang w:eastAsia="en-US"/>
        </w:rPr>
        <w:t>О</w:t>
      </w:r>
      <w:r w:rsidRPr="00981827">
        <w:rPr>
          <w:sz w:val="30"/>
          <w:szCs w:val="30"/>
          <w:lang w:eastAsia="en-US"/>
        </w:rPr>
        <w:t xml:space="preserve">РМАЦИЯ </w:t>
      </w:r>
      <w:r w:rsidR="003D49CA" w:rsidRPr="00981827">
        <w:rPr>
          <w:rFonts w:eastAsia="Calibri" w:cstheme="minorBidi"/>
          <w:bCs/>
          <w:sz w:val="30"/>
          <w:szCs w:val="30"/>
        </w:rPr>
        <w:t xml:space="preserve">о лицах, ответственных за организацию работы по </w:t>
      </w:r>
      <w:r w:rsidR="002E7395" w:rsidRPr="00981827">
        <w:rPr>
          <w:rFonts w:eastAsia="Calibri" w:cstheme="minorBidi"/>
          <w:bCs/>
          <w:sz w:val="30"/>
          <w:szCs w:val="30"/>
        </w:rPr>
        <w:t>организации и проведению государственной аккредитации на право осуществления деятельности п</w:t>
      </w:r>
      <w:r w:rsidR="007A5BC7" w:rsidRPr="00981827">
        <w:rPr>
          <w:rFonts w:eastAsia="Calibri" w:cstheme="minorBidi"/>
          <w:bCs/>
          <w:sz w:val="30"/>
          <w:szCs w:val="30"/>
        </w:rPr>
        <w:t>о </w:t>
      </w:r>
      <w:r w:rsidR="002E7395" w:rsidRPr="00981827">
        <w:rPr>
          <w:rFonts w:eastAsia="Calibri" w:cstheme="minorBidi"/>
          <w:bCs/>
          <w:sz w:val="30"/>
          <w:szCs w:val="30"/>
        </w:rPr>
        <w:t>развитию физической культуры и спорта</w:t>
      </w:r>
      <w:r w:rsidR="001C4BE4" w:rsidRPr="00981827">
        <w:rPr>
          <w:rFonts w:eastAsia="Calibri" w:cstheme="minorBidi"/>
          <w:bCs/>
          <w:sz w:val="30"/>
          <w:szCs w:val="30"/>
        </w:rPr>
        <w:t xml:space="preserve"> в </w:t>
      </w:r>
      <w:proofErr w:type="spellStart"/>
      <w:r w:rsidR="001C4BE4" w:rsidRPr="00981827">
        <w:rPr>
          <w:rFonts w:eastAsia="Calibri" w:cstheme="minorBidi"/>
          <w:bCs/>
          <w:sz w:val="30"/>
          <w:szCs w:val="30"/>
        </w:rPr>
        <w:t>Стародорожском</w:t>
      </w:r>
      <w:proofErr w:type="spellEnd"/>
      <w:r w:rsidR="001C4BE4" w:rsidRPr="00981827">
        <w:rPr>
          <w:rFonts w:eastAsia="Calibri" w:cstheme="minorBidi"/>
          <w:bCs/>
          <w:sz w:val="30"/>
          <w:szCs w:val="30"/>
        </w:rPr>
        <w:t xml:space="preserve"> районе</w:t>
      </w:r>
    </w:p>
    <w:p w14:paraId="0BE3FC52" w14:textId="77777777" w:rsidR="00A01520" w:rsidRDefault="00A01520" w:rsidP="00A01520">
      <w:pPr>
        <w:pStyle w:val="a5"/>
        <w:shd w:val="clear" w:color="auto" w:fill="FFFFFF"/>
        <w:tabs>
          <w:tab w:val="left" w:pos="7655"/>
        </w:tabs>
        <w:spacing w:before="0" w:beforeAutospacing="0" w:after="0" w:afterAutospacing="0" w:line="280" w:lineRule="exact"/>
        <w:ind w:right="6632"/>
        <w:jc w:val="both"/>
        <w:rPr>
          <w:i/>
          <w:color w:val="000000"/>
          <w:sz w:val="26"/>
          <w:szCs w:val="26"/>
          <w:vertAlign w:val="superscript"/>
        </w:rPr>
      </w:pPr>
    </w:p>
    <w:tbl>
      <w:tblPr>
        <w:tblStyle w:val="a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843"/>
        <w:gridCol w:w="1559"/>
        <w:gridCol w:w="6520"/>
      </w:tblGrid>
      <w:tr w:rsidR="001C4BE4" w:rsidRPr="006D23E4" w14:paraId="4E5D0C0E" w14:textId="24B25AB4" w:rsidTr="00CA15BA">
        <w:trPr>
          <w:trHeight w:val="575"/>
        </w:trPr>
        <w:tc>
          <w:tcPr>
            <w:tcW w:w="1985" w:type="dxa"/>
          </w:tcPr>
          <w:p w14:paraId="4060086B" w14:textId="710E8681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544" w:type="dxa"/>
          </w:tcPr>
          <w:p w14:paraId="3F2FBB0D" w14:textId="767629E2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2527B4D2" w14:textId="4D1BA96D" w:rsidR="001C4BE4" w:rsidRP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14:paraId="7F50A09F" w14:textId="32A1BA2A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6520" w:type="dxa"/>
          </w:tcPr>
          <w:p w14:paraId="75C6D92B" w14:textId="77777777" w:rsidR="00FB564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приема документов </w:t>
            </w:r>
          </w:p>
          <w:p w14:paraId="694E66FE" w14:textId="68863B95" w:rsidR="001C4BE4" w:rsidRDefault="001C4BE4" w:rsidP="001C4BE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соискателей лицензии</w:t>
            </w:r>
          </w:p>
        </w:tc>
      </w:tr>
      <w:tr w:rsidR="001C4BE4" w:rsidRPr="006D23E4" w14:paraId="4DE7C75F" w14:textId="5DA5F3DF" w:rsidTr="00CA15BA">
        <w:tc>
          <w:tcPr>
            <w:tcW w:w="1985" w:type="dxa"/>
          </w:tcPr>
          <w:p w14:paraId="3AA77B73" w14:textId="264DFDFD" w:rsidR="001C4BE4" w:rsidRPr="00D0043E" w:rsidRDefault="00F23C06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Капоченя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3544" w:type="dxa"/>
          </w:tcPr>
          <w:p w14:paraId="4637AC7D" w14:textId="1FBD0495" w:rsidR="001C4BE4" w:rsidRPr="00D0043E" w:rsidRDefault="001C4BE4" w:rsidP="00F23C06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  <w:r w:rsidR="00B94827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  <w:tc>
          <w:tcPr>
            <w:tcW w:w="1843" w:type="dxa"/>
          </w:tcPr>
          <w:p w14:paraId="60E11CB6" w14:textId="59FF34EF" w:rsidR="001C4BE4" w:rsidRPr="002E7395" w:rsidRDefault="001C4BE4" w:rsidP="002E7395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7395">
              <w:rPr>
                <w:rFonts w:ascii="Times New Roman" w:hAnsi="Times New Roman" w:cs="Times New Roman"/>
                <w:sz w:val="26"/>
                <w:szCs w:val="26"/>
              </w:rPr>
              <w:t xml:space="preserve">8 01792 </w:t>
            </w:r>
            <w:r w:rsidR="002E7395" w:rsidRPr="002E7395">
              <w:rPr>
                <w:rFonts w:ascii="Times New Roman" w:hAnsi="Times New Roman" w:cs="Times New Roman"/>
                <w:sz w:val="26"/>
                <w:szCs w:val="26"/>
              </w:rPr>
              <w:t>55345</w:t>
            </w:r>
          </w:p>
        </w:tc>
        <w:tc>
          <w:tcPr>
            <w:tcW w:w="1559" w:type="dxa"/>
          </w:tcPr>
          <w:p w14:paraId="37176223" w14:textId="65D749E8" w:rsidR="001C4BE4" w:rsidRPr="00D0043E" w:rsidRDefault="001C4BE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17.00</w:t>
            </w:r>
          </w:p>
        </w:tc>
        <w:tc>
          <w:tcPr>
            <w:tcW w:w="6520" w:type="dxa"/>
          </w:tcPr>
          <w:p w14:paraId="00A8B1CD" w14:textId="77777777" w:rsidR="00FB5644" w:rsidRPr="00EA1741" w:rsidRDefault="00FB5644" w:rsidP="00FB5644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 </w:t>
            </w:r>
          </w:p>
          <w:p w14:paraId="0E269B1A" w14:textId="62B9C3D0" w:rsidR="001C4BE4" w:rsidRPr="00EA1741" w:rsidRDefault="00FB5644" w:rsidP="00FB5644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г. Старые Дороги,</w:t>
            </w:r>
          </w:p>
          <w:p w14:paraId="41A1736B" w14:textId="77777777" w:rsidR="00FB5644" w:rsidRPr="00EA1741" w:rsidRDefault="00FB5644" w:rsidP="00E9427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ул. Пролетарская, д.38,</w:t>
            </w:r>
          </w:p>
          <w:p w14:paraId="4289906C" w14:textId="48CF6246" w:rsidR="00FB5644" w:rsidRPr="00EA1741" w:rsidRDefault="00F23C06" w:rsidP="00EA17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7221"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 этаж, кабинет</w:t>
            </w:r>
            <w:r w:rsidR="00FB5644"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06D" w:rsidRPr="00EA17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A1741" w:rsidRPr="00EA17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3C06" w:rsidRPr="006D23E4" w14:paraId="07248EF8" w14:textId="77777777" w:rsidTr="00CA15BA">
        <w:tc>
          <w:tcPr>
            <w:tcW w:w="1985" w:type="dxa"/>
          </w:tcPr>
          <w:p w14:paraId="4C7A9036" w14:textId="77777777" w:rsidR="00F23C06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E4C0130" w14:textId="6EFF1FF9" w:rsidR="00F23C06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Васильевна</w:t>
            </w:r>
          </w:p>
        </w:tc>
        <w:tc>
          <w:tcPr>
            <w:tcW w:w="3544" w:type="dxa"/>
          </w:tcPr>
          <w:p w14:paraId="74D67815" w14:textId="76526F0A" w:rsidR="00F23C06" w:rsidRDefault="00F23C06" w:rsidP="00F23C06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управления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  <w:r w:rsidR="00B94827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  <w:tc>
          <w:tcPr>
            <w:tcW w:w="1843" w:type="dxa"/>
          </w:tcPr>
          <w:p w14:paraId="62C9C253" w14:textId="76C34357" w:rsidR="00F23C06" w:rsidRPr="002E7395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7395">
              <w:rPr>
                <w:rFonts w:ascii="Times New Roman" w:hAnsi="Times New Roman" w:cs="Times New Roman"/>
                <w:sz w:val="26"/>
                <w:szCs w:val="26"/>
              </w:rPr>
              <w:t>8 01792 54115</w:t>
            </w:r>
          </w:p>
        </w:tc>
        <w:tc>
          <w:tcPr>
            <w:tcW w:w="1559" w:type="dxa"/>
          </w:tcPr>
          <w:p w14:paraId="7130DE5D" w14:textId="3BFB53C5" w:rsidR="00F23C06" w:rsidRPr="00F23C06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3C06">
              <w:rPr>
                <w:rFonts w:ascii="Times New Roman" w:hAnsi="Times New Roman" w:cs="Times New Roman"/>
                <w:sz w:val="26"/>
                <w:szCs w:val="26"/>
              </w:rPr>
              <w:t xml:space="preserve">8.30 – 17.30 </w:t>
            </w:r>
          </w:p>
        </w:tc>
        <w:tc>
          <w:tcPr>
            <w:tcW w:w="6520" w:type="dxa"/>
          </w:tcPr>
          <w:p w14:paraId="33C98D73" w14:textId="77777777" w:rsidR="00F23C06" w:rsidRPr="00EA1741" w:rsidRDefault="00F23C06" w:rsidP="00F23C06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 </w:t>
            </w:r>
          </w:p>
          <w:p w14:paraId="5644494C" w14:textId="77777777" w:rsidR="00F23C06" w:rsidRPr="00EA1741" w:rsidRDefault="00F23C06" w:rsidP="00F23C06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г. Старые Дороги,</w:t>
            </w:r>
          </w:p>
          <w:p w14:paraId="14BCBE41" w14:textId="77777777" w:rsidR="00F23C06" w:rsidRPr="00EA1741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ул. Пролетарская, д. 38,</w:t>
            </w:r>
          </w:p>
          <w:p w14:paraId="7ACF8B6B" w14:textId="27DB8EB1" w:rsidR="00F23C06" w:rsidRPr="00EA1741" w:rsidRDefault="00F23C06" w:rsidP="00F23C06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3 этаж, кабинет 62</w:t>
            </w:r>
          </w:p>
        </w:tc>
      </w:tr>
      <w:tr w:rsidR="00F23C06" w:rsidRPr="006D23E4" w14:paraId="2EEFE8A2" w14:textId="327653FB" w:rsidTr="00CA15BA">
        <w:tc>
          <w:tcPr>
            <w:tcW w:w="1985" w:type="dxa"/>
          </w:tcPr>
          <w:p w14:paraId="4251A122" w14:textId="69D5ADC1" w:rsidR="00F23C06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5739DC1" w14:textId="509F7556" w:rsidR="00F23C06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3544" w:type="dxa"/>
          </w:tcPr>
          <w:p w14:paraId="3F779A94" w14:textId="4F56BEC8" w:rsidR="00F23C06" w:rsidRDefault="00F23C06" w:rsidP="00B94827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управления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43" w:type="dxa"/>
          </w:tcPr>
          <w:p w14:paraId="6A71F2B5" w14:textId="63C2747B" w:rsidR="00F23C06" w:rsidRPr="00F23C06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3C06">
              <w:rPr>
                <w:rFonts w:ascii="Times New Roman" w:hAnsi="Times New Roman" w:cs="Times New Roman"/>
                <w:sz w:val="26"/>
                <w:szCs w:val="26"/>
              </w:rPr>
              <w:t>8 01792 54115</w:t>
            </w:r>
          </w:p>
        </w:tc>
        <w:tc>
          <w:tcPr>
            <w:tcW w:w="1559" w:type="dxa"/>
          </w:tcPr>
          <w:p w14:paraId="30790CE1" w14:textId="3477AF12" w:rsidR="00F23C06" w:rsidRPr="00F23C06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3C06">
              <w:rPr>
                <w:rFonts w:ascii="Times New Roman" w:hAnsi="Times New Roman" w:cs="Times New Roman"/>
                <w:sz w:val="26"/>
                <w:szCs w:val="26"/>
              </w:rPr>
              <w:t xml:space="preserve">8.30 – 17.30 </w:t>
            </w:r>
          </w:p>
        </w:tc>
        <w:tc>
          <w:tcPr>
            <w:tcW w:w="6520" w:type="dxa"/>
          </w:tcPr>
          <w:p w14:paraId="70BE44DF" w14:textId="77777777" w:rsidR="00F23C06" w:rsidRPr="00EA1741" w:rsidRDefault="00F23C06" w:rsidP="00F23C06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EA174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 </w:t>
            </w:r>
          </w:p>
          <w:p w14:paraId="4E651D91" w14:textId="77777777" w:rsidR="00F23C06" w:rsidRPr="00EA1741" w:rsidRDefault="00F23C06" w:rsidP="00F23C06">
            <w:pPr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г. Старые Дороги,</w:t>
            </w:r>
          </w:p>
          <w:p w14:paraId="182C1593" w14:textId="5296551A" w:rsidR="00F23C06" w:rsidRPr="00EA1741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ул. Пролетарская, д. 38,</w:t>
            </w:r>
          </w:p>
          <w:p w14:paraId="0080885F" w14:textId="7440D0C0" w:rsidR="00F23C06" w:rsidRPr="00EA1741" w:rsidRDefault="00F23C06" w:rsidP="00F23C06">
            <w:pPr>
              <w:spacing w:line="24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1741">
              <w:rPr>
                <w:rFonts w:ascii="Times New Roman" w:hAnsi="Times New Roman" w:cs="Times New Roman"/>
                <w:sz w:val="26"/>
                <w:szCs w:val="26"/>
              </w:rPr>
              <w:t>3 этаж, кабинет 62</w:t>
            </w:r>
          </w:p>
        </w:tc>
      </w:tr>
    </w:tbl>
    <w:p w14:paraId="69F8F0C7" w14:textId="77777777" w:rsidR="00E97221" w:rsidRDefault="00E97221" w:rsidP="00E97221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5BA9EF" w14:textId="2CBDAB83" w:rsidR="006D23E4" w:rsidRPr="00FB5644" w:rsidRDefault="00FB5644" w:rsidP="00E97221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E97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13.00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14.00</w:t>
      </w:r>
    </w:p>
    <w:p w14:paraId="0D60FC0A" w14:textId="77777777" w:rsidR="00FB5644" w:rsidRPr="00FB5644" w:rsidRDefault="00FB564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B5644" w:rsidRPr="00FB5644" w:rsidSect="00981827">
      <w:headerReference w:type="default" r:id="rId7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3F5E" w14:textId="77777777" w:rsidR="00706D61" w:rsidRDefault="00706D61" w:rsidP="00CB2B56">
      <w:pPr>
        <w:spacing w:after="0" w:line="240" w:lineRule="auto"/>
      </w:pPr>
      <w:r>
        <w:separator/>
      </w:r>
    </w:p>
  </w:endnote>
  <w:endnote w:type="continuationSeparator" w:id="0">
    <w:p w14:paraId="359ABC33" w14:textId="77777777" w:rsidR="00706D61" w:rsidRDefault="00706D61" w:rsidP="00CB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31A0B" w14:textId="77777777" w:rsidR="00706D61" w:rsidRDefault="00706D61" w:rsidP="00CB2B56">
      <w:pPr>
        <w:spacing w:after="0" w:line="240" w:lineRule="auto"/>
      </w:pPr>
      <w:r>
        <w:separator/>
      </w:r>
    </w:p>
  </w:footnote>
  <w:footnote w:type="continuationSeparator" w:id="0">
    <w:p w14:paraId="71D47D04" w14:textId="77777777" w:rsidR="00706D61" w:rsidRDefault="00706D61" w:rsidP="00CB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07911"/>
      <w:docPartObj>
        <w:docPartGallery w:val="Page Numbers (Top of Page)"/>
        <w:docPartUnique/>
      </w:docPartObj>
    </w:sdtPr>
    <w:sdtEndPr/>
    <w:sdtContent>
      <w:p w14:paraId="510AEDC4" w14:textId="23F273A3" w:rsidR="00CB2B56" w:rsidRDefault="00CB2B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7B">
          <w:rPr>
            <w:noProof/>
          </w:rPr>
          <w:t>2</w:t>
        </w:r>
        <w:r>
          <w:fldChar w:fldCharType="end"/>
        </w:r>
      </w:p>
    </w:sdtContent>
  </w:sdt>
  <w:p w14:paraId="2B50636D" w14:textId="77777777" w:rsidR="00CB2B56" w:rsidRDefault="00CB2B5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B"/>
    <w:rsid w:val="00030A8E"/>
    <w:rsid w:val="00044917"/>
    <w:rsid w:val="00063A83"/>
    <w:rsid w:val="000975B4"/>
    <w:rsid w:val="000B0807"/>
    <w:rsid w:val="000C5E89"/>
    <w:rsid w:val="000D357C"/>
    <w:rsid w:val="001017DD"/>
    <w:rsid w:val="00114296"/>
    <w:rsid w:val="00141A81"/>
    <w:rsid w:val="00142B48"/>
    <w:rsid w:val="0014653A"/>
    <w:rsid w:val="00146745"/>
    <w:rsid w:val="0018687A"/>
    <w:rsid w:val="001B0CB5"/>
    <w:rsid w:val="001C4BE4"/>
    <w:rsid w:val="001C6FAB"/>
    <w:rsid w:val="001F7B45"/>
    <w:rsid w:val="00213064"/>
    <w:rsid w:val="00221C43"/>
    <w:rsid w:val="0023176E"/>
    <w:rsid w:val="0023406D"/>
    <w:rsid w:val="0027208E"/>
    <w:rsid w:val="002775DA"/>
    <w:rsid w:val="002A72F2"/>
    <w:rsid w:val="002C3872"/>
    <w:rsid w:val="002E7395"/>
    <w:rsid w:val="002F0391"/>
    <w:rsid w:val="002F3009"/>
    <w:rsid w:val="002F7D74"/>
    <w:rsid w:val="0030402C"/>
    <w:rsid w:val="0032428A"/>
    <w:rsid w:val="003B518F"/>
    <w:rsid w:val="003B5AEC"/>
    <w:rsid w:val="003D49CA"/>
    <w:rsid w:val="003F5DAD"/>
    <w:rsid w:val="003F60B3"/>
    <w:rsid w:val="004308E0"/>
    <w:rsid w:val="00447F85"/>
    <w:rsid w:val="00464456"/>
    <w:rsid w:val="00477BC7"/>
    <w:rsid w:val="0048166C"/>
    <w:rsid w:val="0049343C"/>
    <w:rsid w:val="004A1ED5"/>
    <w:rsid w:val="004B5709"/>
    <w:rsid w:val="004C6FB3"/>
    <w:rsid w:val="00553400"/>
    <w:rsid w:val="005576C0"/>
    <w:rsid w:val="00592D0A"/>
    <w:rsid w:val="005A1189"/>
    <w:rsid w:val="005E17EC"/>
    <w:rsid w:val="0061148A"/>
    <w:rsid w:val="00633433"/>
    <w:rsid w:val="00637718"/>
    <w:rsid w:val="00653755"/>
    <w:rsid w:val="0065714D"/>
    <w:rsid w:val="0066181D"/>
    <w:rsid w:val="00677CBC"/>
    <w:rsid w:val="00691E61"/>
    <w:rsid w:val="0069402D"/>
    <w:rsid w:val="006C2B12"/>
    <w:rsid w:val="006D23E4"/>
    <w:rsid w:val="006D38FC"/>
    <w:rsid w:val="006E0CEB"/>
    <w:rsid w:val="006F0A80"/>
    <w:rsid w:val="00706D61"/>
    <w:rsid w:val="007144AC"/>
    <w:rsid w:val="00724D91"/>
    <w:rsid w:val="00751B0F"/>
    <w:rsid w:val="00784ADD"/>
    <w:rsid w:val="007A3743"/>
    <w:rsid w:val="007A5BC7"/>
    <w:rsid w:val="007A6B1C"/>
    <w:rsid w:val="007A6DEA"/>
    <w:rsid w:val="007B1874"/>
    <w:rsid w:val="007B32FD"/>
    <w:rsid w:val="007C014C"/>
    <w:rsid w:val="007C5569"/>
    <w:rsid w:val="007E1FC5"/>
    <w:rsid w:val="007F075D"/>
    <w:rsid w:val="00802FBF"/>
    <w:rsid w:val="00805345"/>
    <w:rsid w:val="00811D54"/>
    <w:rsid w:val="0081775E"/>
    <w:rsid w:val="008325BF"/>
    <w:rsid w:val="00854E98"/>
    <w:rsid w:val="00871247"/>
    <w:rsid w:val="00875BC2"/>
    <w:rsid w:val="00893C0D"/>
    <w:rsid w:val="008E03B8"/>
    <w:rsid w:val="008E2BE0"/>
    <w:rsid w:val="008F2AB1"/>
    <w:rsid w:val="009146ED"/>
    <w:rsid w:val="00921CCB"/>
    <w:rsid w:val="00924DEE"/>
    <w:rsid w:val="009333DA"/>
    <w:rsid w:val="009571D4"/>
    <w:rsid w:val="00960684"/>
    <w:rsid w:val="00981827"/>
    <w:rsid w:val="0099520E"/>
    <w:rsid w:val="009F18BF"/>
    <w:rsid w:val="00A01520"/>
    <w:rsid w:val="00A0742E"/>
    <w:rsid w:val="00A13313"/>
    <w:rsid w:val="00A14F93"/>
    <w:rsid w:val="00A35AB2"/>
    <w:rsid w:val="00A5287E"/>
    <w:rsid w:val="00A769E1"/>
    <w:rsid w:val="00A82588"/>
    <w:rsid w:val="00AA717B"/>
    <w:rsid w:val="00AC50ED"/>
    <w:rsid w:val="00AC52D9"/>
    <w:rsid w:val="00AE4A55"/>
    <w:rsid w:val="00AE5C5C"/>
    <w:rsid w:val="00B47F2C"/>
    <w:rsid w:val="00B57129"/>
    <w:rsid w:val="00B57322"/>
    <w:rsid w:val="00B730BE"/>
    <w:rsid w:val="00B840EC"/>
    <w:rsid w:val="00B94827"/>
    <w:rsid w:val="00BA14BD"/>
    <w:rsid w:val="00BB2997"/>
    <w:rsid w:val="00BF4F21"/>
    <w:rsid w:val="00C20798"/>
    <w:rsid w:val="00C2430A"/>
    <w:rsid w:val="00C563AA"/>
    <w:rsid w:val="00C83150"/>
    <w:rsid w:val="00CA15BA"/>
    <w:rsid w:val="00CB2B56"/>
    <w:rsid w:val="00CC5FDB"/>
    <w:rsid w:val="00D0043E"/>
    <w:rsid w:val="00D0643D"/>
    <w:rsid w:val="00D26916"/>
    <w:rsid w:val="00D30EE8"/>
    <w:rsid w:val="00DB000A"/>
    <w:rsid w:val="00DB132A"/>
    <w:rsid w:val="00DF015F"/>
    <w:rsid w:val="00DF4B7F"/>
    <w:rsid w:val="00E3324D"/>
    <w:rsid w:val="00E351E2"/>
    <w:rsid w:val="00E56F8F"/>
    <w:rsid w:val="00E862FC"/>
    <w:rsid w:val="00E93B0F"/>
    <w:rsid w:val="00E94271"/>
    <w:rsid w:val="00E97221"/>
    <w:rsid w:val="00EA097E"/>
    <w:rsid w:val="00EA1741"/>
    <w:rsid w:val="00F17F97"/>
    <w:rsid w:val="00F23C06"/>
    <w:rsid w:val="00F40818"/>
    <w:rsid w:val="00F54F66"/>
    <w:rsid w:val="00F62538"/>
    <w:rsid w:val="00F652C6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C5"/>
  </w:style>
  <w:style w:type="paragraph" w:styleId="2">
    <w:name w:val="heading 2"/>
    <w:basedOn w:val="a"/>
    <w:link w:val="20"/>
    <w:uiPriority w:val="9"/>
    <w:qFormat/>
    <w:rsid w:val="006D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D23E4"/>
  </w:style>
  <w:style w:type="character" w:customStyle="1" w:styleId="mw-editsection">
    <w:name w:val="mw-editsection"/>
    <w:basedOn w:val="a0"/>
    <w:rsid w:val="006D23E4"/>
  </w:style>
  <w:style w:type="character" w:customStyle="1" w:styleId="mw-editsection-bracket">
    <w:name w:val="mw-editsection-bracket"/>
    <w:basedOn w:val="a0"/>
    <w:rsid w:val="006D23E4"/>
  </w:style>
  <w:style w:type="character" w:styleId="a3">
    <w:name w:val="Hyperlink"/>
    <w:basedOn w:val="a0"/>
    <w:uiPriority w:val="99"/>
    <w:semiHidden/>
    <w:unhideWhenUsed/>
    <w:rsid w:val="006D2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3E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D23E4"/>
  </w:style>
  <w:style w:type="paragraph" w:styleId="a5">
    <w:name w:val="Normal (Web)"/>
    <w:basedOn w:val="a"/>
    <w:uiPriority w:val="99"/>
    <w:unhideWhenUsed/>
    <w:rsid w:val="006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21C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B56"/>
  </w:style>
  <w:style w:type="paragraph" w:styleId="ab">
    <w:name w:val="footer"/>
    <w:basedOn w:val="a"/>
    <w:link w:val="ac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C5"/>
  </w:style>
  <w:style w:type="paragraph" w:styleId="2">
    <w:name w:val="heading 2"/>
    <w:basedOn w:val="a"/>
    <w:link w:val="20"/>
    <w:uiPriority w:val="9"/>
    <w:qFormat/>
    <w:rsid w:val="006D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D23E4"/>
  </w:style>
  <w:style w:type="character" w:customStyle="1" w:styleId="mw-editsection">
    <w:name w:val="mw-editsection"/>
    <w:basedOn w:val="a0"/>
    <w:rsid w:val="006D23E4"/>
  </w:style>
  <w:style w:type="character" w:customStyle="1" w:styleId="mw-editsection-bracket">
    <w:name w:val="mw-editsection-bracket"/>
    <w:basedOn w:val="a0"/>
    <w:rsid w:val="006D23E4"/>
  </w:style>
  <w:style w:type="character" w:styleId="a3">
    <w:name w:val="Hyperlink"/>
    <w:basedOn w:val="a0"/>
    <w:uiPriority w:val="99"/>
    <w:semiHidden/>
    <w:unhideWhenUsed/>
    <w:rsid w:val="006D2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3E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D23E4"/>
  </w:style>
  <w:style w:type="paragraph" w:styleId="a5">
    <w:name w:val="Normal (Web)"/>
    <w:basedOn w:val="a"/>
    <w:uiPriority w:val="99"/>
    <w:unhideWhenUsed/>
    <w:rsid w:val="006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21C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B56"/>
  </w:style>
  <w:style w:type="paragraph" w:styleId="ab">
    <w:name w:val="footer"/>
    <w:basedOn w:val="a"/>
    <w:link w:val="ac"/>
    <w:uiPriority w:val="99"/>
    <w:unhideWhenUsed/>
    <w:rsid w:val="00CB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6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6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41182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09600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50912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3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9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123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  <w:div w:id="491105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8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User</cp:lastModifiedBy>
  <cp:revision>2</cp:revision>
  <cp:lastPrinted>2023-11-14T09:42:00Z</cp:lastPrinted>
  <dcterms:created xsi:type="dcterms:W3CDTF">2023-11-14T09:43:00Z</dcterms:created>
  <dcterms:modified xsi:type="dcterms:W3CDTF">2023-11-14T09:43:00Z</dcterms:modified>
</cp:coreProperties>
</file>