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50834" w:rsidRPr="00D36E98" w14:paraId="073CAF8D" w14:textId="77777777" w:rsidTr="007A7A52">
        <w:tc>
          <w:tcPr>
            <w:tcW w:w="9464" w:type="dxa"/>
          </w:tcPr>
          <w:p w14:paraId="18B5885A" w14:textId="77777777" w:rsidR="00410EFA" w:rsidRPr="002018C0" w:rsidRDefault="00F91A99" w:rsidP="00F31BE0">
            <w:pPr>
              <w:jc w:val="both"/>
              <w:rPr>
                <w:b/>
              </w:rPr>
            </w:pPr>
            <w:r w:rsidRPr="002018C0">
              <w:rPr>
                <w:b/>
              </w:rPr>
              <w:t>Гуманитарный проект</w:t>
            </w:r>
            <w:r w:rsidR="00F31BE0" w:rsidRPr="002018C0">
              <w:rPr>
                <w:b/>
              </w:rPr>
              <w:t xml:space="preserve"> государственного учреждения образования «Пастовичская средняя школа» Стародорожского района Минской области ищет спонсоров</w:t>
            </w:r>
          </w:p>
        </w:tc>
      </w:tr>
    </w:tbl>
    <w:p w14:paraId="3E27794F" w14:textId="77777777" w:rsidR="00B50834" w:rsidRPr="00F31BE0" w:rsidRDefault="00B50834" w:rsidP="00B50834">
      <w:pPr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FD0026" w:rsidRPr="00411DDD" w14:paraId="528453B9" w14:textId="77777777" w:rsidTr="00766CDB">
        <w:tc>
          <w:tcPr>
            <w:tcW w:w="9464" w:type="dxa"/>
            <w:gridSpan w:val="2"/>
            <w:shd w:val="clear" w:color="auto" w:fill="auto"/>
          </w:tcPr>
          <w:p w14:paraId="0B659150" w14:textId="77777777" w:rsidR="00FD0026" w:rsidRPr="00F31BE0" w:rsidRDefault="00F31BE0" w:rsidP="00BB17D3">
            <w:pPr>
              <w:jc w:val="both"/>
            </w:pPr>
            <w:r w:rsidRPr="002018C0">
              <w:rPr>
                <w:b/>
              </w:rPr>
              <w:t>1. Гуманитарный проект:</w:t>
            </w:r>
            <w:r>
              <w:t xml:space="preserve"> </w:t>
            </w:r>
            <w:r w:rsidRPr="008419CD">
              <w:t>«</w:t>
            </w:r>
            <w:r>
              <w:t>Возрождение народных традиций</w:t>
            </w:r>
            <w:r w:rsidRPr="008419CD">
              <w:t>»</w:t>
            </w:r>
          </w:p>
        </w:tc>
      </w:tr>
      <w:tr w:rsidR="00FD0026" w:rsidRPr="00526DE6" w14:paraId="66BEB08C" w14:textId="77777777" w:rsidTr="00766CDB">
        <w:tc>
          <w:tcPr>
            <w:tcW w:w="9464" w:type="dxa"/>
            <w:gridSpan w:val="2"/>
            <w:shd w:val="clear" w:color="auto" w:fill="auto"/>
          </w:tcPr>
          <w:p w14:paraId="398CB9BF" w14:textId="3EC350CE" w:rsidR="00FD0026" w:rsidRPr="00411DDD" w:rsidRDefault="00BB17D3" w:rsidP="00850391">
            <w:r w:rsidRPr="002018C0">
              <w:rPr>
                <w:b/>
              </w:rPr>
              <w:t xml:space="preserve">2. Сроки реализации: </w:t>
            </w:r>
            <w:r w:rsidRPr="008419CD">
              <w:t>февраль 202</w:t>
            </w:r>
            <w:r w:rsidR="00850391">
              <w:t>2</w:t>
            </w:r>
            <w:r w:rsidRPr="008419CD">
              <w:t xml:space="preserve"> года  – декабрь 202</w:t>
            </w:r>
            <w:r w:rsidR="00850391">
              <w:t>2</w:t>
            </w:r>
            <w:r w:rsidRPr="008419CD">
              <w:t xml:space="preserve"> года</w:t>
            </w:r>
          </w:p>
        </w:tc>
      </w:tr>
      <w:tr w:rsidR="00FD0026" w:rsidRPr="00F31BE0" w14:paraId="41F8FD06" w14:textId="77777777" w:rsidTr="00766CDB">
        <w:tc>
          <w:tcPr>
            <w:tcW w:w="9464" w:type="dxa"/>
            <w:gridSpan w:val="2"/>
            <w:shd w:val="clear" w:color="auto" w:fill="auto"/>
          </w:tcPr>
          <w:p w14:paraId="3C87D4BC" w14:textId="77777777" w:rsidR="00FD0026" w:rsidRPr="00F31BE0" w:rsidRDefault="00BB17D3" w:rsidP="00BB17D3">
            <w:pPr>
              <w:jc w:val="both"/>
            </w:pPr>
            <w:r w:rsidRPr="002018C0">
              <w:rPr>
                <w:b/>
              </w:rPr>
              <w:t>3.Организация - заявитель, предлагающая проект:</w:t>
            </w:r>
            <w:r w:rsidRPr="008419CD">
              <w:t xml:space="preserve"> государственное  учреждение образования «Пастовичская средняя школа» Стародорожского района Минской области Республики Беларусь</w:t>
            </w:r>
          </w:p>
        </w:tc>
      </w:tr>
      <w:tr w:rsidR="00FD0026" w:rsidRPr="00F31BE0" w14:paraId="5BD3F67D" w14:textId="77777777" w:rsidTr="00766CDB">
        <w:tc>
          <w:tcPr>
            <w:tcW w:w="9464" w:type="dxa"/>
            <w:gridSpan w:val="2"/>
            <w:shd w:val="clear" w:color="auto" w:fill="auto"/>
          </w:tcPr>
          <w:p w14:paraId="080FA906" w14:textId="77777777" w:rsidR="00FD0026" w:rsidRPr="00BB17D3" w:rsidRDefault="00BB17D3" w:rsidP="00BB17D3">
            <w:pPr>
              <w:tabs>
                <w:tab w:val="left" w:pos="8364"/>
              </w:tabs>
              <w:jc w:val="both"/>
              <w:rPr>
                <w:b/>
                <w:bCs/>
              </w:rPr>
            </w:pPr>
            <w:r w:rsidRPr="002018C0">
              <w:rPr>
                <w:b/>
              </w:rPr>
              <w:t>4.</w:t>
            </w:r>
            <w:r w:rsidRPr="002018C0">
              <w:rPr>
                <w:b/>
                <w:bCs/>
              </w:rPr>
              <w:t>Цель</w:t>
            </w:r>
            <w:r w:rsidR="007D50BA" w:rsidRPr="002018C0">
              <w:rPr>
                <w:b/>
                <w:bCs/>
              </w:rPr>
              <w:t xml:space="preserve"> проекта</w:t>
            </w:r>
            <w:r w:rsidRPr="002018C0">
              <w:rPr>
                <w:b/>
                <w:bCs/>
              </w:rPr>
              <w:t>:</w:t>
            </w:r>
            <w:r w:rsidRPr="008419CD">
              <w:rPr>
                <w:b/>
                <w:bCs/>
              </w:rPr>
              <w:t xml:space="preserve"> </w:t>
            </w:r>
            <w:r w:rsidRPr="008419CD">
              <w:rPr>
                <w:bCs/>
              </w:rPr>
              <w:t>у</w:t>
            </w:r>
            <w:r w:rsidRPr="008419CD">
              <w:t>крепление материально-технической базы школьного краеведческого музея по возрождению самобытных этнокультурных традиций своего края: достояний материаль</w:t>
            </w:r>
            <w:r>
              <w:t>ной и духовной культуры предков</w:t>
            </w:r>
          </w:p>
        </w:tc>
      </w:tr>
      <w:tr w:rsidR="00FD0026" w:rsidRPr="00F31BE0" w14:paraId="27E195E5" w14:textId="77777777" w:rsidTr="00766CDB">
        <w:tc>
          <w:tcPr>
            <w:tcW w:w="9464" w:type="dxa"/>
            <w:gridSpan w:val="2"/>
            <w:shd w:val="clear" w:color="auto" w:fill="auto"/>
          </w:tcPr>
          <w:p w14:paraId="6DA3F2CC" w14:textId="77777777" w:rsidR="00BB17D3" w:rsidRPr="002018C0" w:rsidRDefault="00BB17D3" w:rsidP="00BB17D3">
            <w:pPr>
              <w:tabs>
                <w:tab w:val="left" w:pos="8364"/>
              </w:tabs>
              <w:jc w:val="both"/>
              <w:rPr>
                <w:b/>
              </w:rPr>
            </w:pPr>
            <w:r w:rsidRPr="002018C0">
              <w:rPr>
                <w:b/>
              </w:rPr>
              <w:t>5. Задачи</w:t>
            </w:r>
            <w:r w:rsidR="007D50BA" w:rsidRPr="002018C0">
              <w:rPr>
                <w:b/>
              </w:rPr>
              <w:t xml:space="preserve"> проекта</w:t>
            </w:r>
            <w:r w:rsidRPr="002018C0">
              <w:rPr>
                <w:b/>
              </w:rPr>
              <w:t>:</w:t>
            </w:r>
          </w:p>
          <w:p w14:paraId="45A670B3" w14:textId="77777777" w:rsidR="00BB17D3" w:rsidRPr="008419CD" w:rsidRDefault="00E35147" w:rsidP="00E35147">
            <w:pPr>
              <w:pStyle w:val="a6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5.1 </w:t>
            </w:r>
            <w:r w:rsidR="00BB17D3" w:rsidRPr="008419CD">
              <w:rPr>
                <w:rFonts w:ascii="Times New Roman" w:hAnsi="Times New Roman"/>
                <w:sz w:val="28"/>
              </w:rPr>
              <w:t>создать современные условия для организации деятельности учащихся по изучению истории родного края, традиционных видов народных ремесел;</w:t>
            </w:r>
          </w:p>
          <w:p w14:paraId="1D3E4EC8" w14:textId="77777777" w:rsidR="00BB17D3" w:rsidRPr="008419CD" w:rsidRDefault="00E35147" w:rsidP="00E35147">
            <w:pPr>
              <w:pStyle w:val="a6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5.2 </w:t>
            </w:r>
            <w:r w:rsidR="00BB17D3" w:rsidRPr="008419CD">
              <w:rPr>
                <w:rFonts w:ascii="Times New Roman" w:hAnsi="Times New Roman"/>
                <w:sz w:val="28"/>
              </w:rPr>
              <w:t xml:space="preserve">провести реконструкцию входа в школьный музей «История деревни </w:t>
            </w:r>
            <w:proofErr w:type="spellStart"/>
            <w:r w:rsidR="00BB17D3" w:rsidRPr="008419CD">
              <w:rPr>
                <w:rFonts w:ascii="Times New Roman" w:hAnsi="Times New Roman"/>
                <w:sz w:val="28"/>
              </w:rPr>
              <w:t>Пастовичи</w:t>
            </w:r>
            <w:proofErr w:type="spellEnd"/>
            <w:r w:rsidR="00BB17D3" w:rsidRPr="008419CD">
              <w:rPr>
                <w:rFonts w:ascii="Times New Roman" w:hAnsi="Times New Roman"/>
                <w:sz w:val="28"/>
              </w:rPr>
              <w:t>», зала «Творческая мастерская»;</w:t>
            </w:r>
          </w:p>
          <w:p w14:paraId="7A611AA1" w14:textId="77777777" w:rsidR="00BB17D3" w:rsidRPr="008419CD" w:rsidRDefault="00E35147" w:rsidP="00E35147">
            <w:pPr>
              <w:pStyle w:val="a6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5.3 </w:t>
            </w:r>
            <w:r w:rsidR="00BB17D3" w:rsidRPr="008419CD">
              <w:rPr>
                <w:rFonts w:ascii="Times New Roman" w:hAnsi="Times New Roman"/>
                <w:sz w:val="28"/>
              </w:rPr>
              <w:t>приобрести тематические презентационные стенды, информационные декоративные плакаты, галерейные системы, интерактивные инсталляции, выставочные экспозиционные витрины, музейные стойки, стеллажи и полки для оформления разделов школьного музея;</w:t>
            </w:r>
          </w:p>
          <w:p w14:paraId="7A4799BB" w14:textId="77777777" w:rsidR="00FD0026" w:rsidRPr="00E35147" w:rsidRDefault="00E35147" w:rsidP="00E35147">
            <w:pPr>
              <w:pStyle w:val="a6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5.4 </w:t>
            </w:r>
            <w:r w:rsidR="00BB17D3" w:rsidRPr="008419CD">
              <w:rPr>
                <w:rFonts w:ascii="Times New Roman" w:hAnsi="Times New Roman"/>
                <w:sz w:val="28"/>
              </w:rPr>
              <w:t>закупить белорусские народные костюмы для проведения фольклорных обрядов и праздников с целью воспитания  у учащихся чувства ответственности за сохранение достояний материальной и духовной культуры наших предков</w:t>
            </w:r>
          </w:p>
        </w:tc>
      </w:tr>
      <w:tr w:rsidR="00FD0026" w:rsidRPr="00F31BE0" w14:paraId="7C5F1DE0" w14:textId="77777777" w:rsidTr="00766CDB">
        <w:tc>
          <w:tcPr>
            <w:tcW w:w="9464" w:type="dxa"/>
            <w:gridSpan w:val="2"/>
            <w:shd w:val="clear" w:color="auto" w:fill="auto"/>
          </w:tcPr>
          <w:p w14:paraId="14402884" w14:textId="77777777" w:rsidR="00FD0026" w:rsidRPr="00F31BE0" w:rsidRDefault="007D50BA" w:rsidP="007D50BA">
            <w:pPr>
              <w:tabs>
                <w:tab w:val="left" w:pos="284"/>
                <w:tab w:val="left" w:pos="540"/>
              </w:tabs>
              <w:jc w:val="both"/>
            </w:pPr>
            <w:r w:rsidRPr="002018C0">
              <w:rPr>
                <w:b/>
              </w:rPr>
              <w:t>6. Целевая группа:</w:t>
            </w:r>
            <w:r w:rsidRPr="008419CD">
              <w:t xml:space="preserve"> 134 учащихся 1-11 классов; из них детей-инвалидов – 4 учащихся, проживающих в неполных семьях – 30 учащихся</w:t>
            </w:r>
          </w:p>
        </w:tc>
      </w:tr>
      <w:tr w:rsidR="00FD0026" w:rsidRPr="00F31BE0" w14:paraId="662077B8" w14:textId="77777777" w:rsidTr="00766CDB">
        <w:tc>
          <w:tcPr>
            <w:tcW w:w="9464" w:type="dxa"/>
            <w:gridSpan w:val="2"/>
            <w:shd w:val="clear" w:color="auto" w:fill="auto"/>
          </w:tcPr>
          <w:p w14:paraId="680A16FB" w14:textId="77777777" w:rsidR="00FD0026" w:rsidRPr="007D50BA" w:rsidRDefault="007D50BA" w:rsidP="007D50BA">
            <w:pPr>
              <w:tabs>
                <w:tab w:val="left" w:pos="1507"/>
              </w:tabs>
              <w:jc w:val="both"/>
              <w:rPr>
                <w:lang w:val="be-BY"/>
              </w:rPr>
            </w:pPr>
            <w:r w:rsidRPr="002018C0">
              <w:rPr>
                <w:b/>
                <w:bCs/>
              </w:rPr>
              <w:t>7.</w:t>
            </w:r>
            <w:r w:rsidRPr="002018C0">
              <w:rPr>
                <w:b/>
              </w:rPr>
              <w:t xml:space="preserve"> Краткое описание мероприятий в рамках проекта:</w:t>
            </w:r>
            <w:r w:rsidRPr="008419CD">
              <w:t xml:space="preserve"> </w:t>
            </w:r>
            <w:r w:rsidRPr="008419CD">
              <w:rPr>
                <w:lang w:val="be-BY"/>
              </w:rPr>
              <w:t xml:space="preserve">реконструкция входа в школьный музей, зала  школьного музея </w:t>
            </w:r>
            <w:r w:rsidRPr="008419CD">
              <w:t>«</w:t>
            </w:r>
            <w:r w:rsidRPr="008419CD">
              <w:rPr>
                <w:lang w:val="be-BY"/>
              </w:rPr>
              <w:t>Творческая мастерская</w:t>
            </w:r>
            <w:r w:rsidRPr="008419CD">
              <w:t>»</w:t>
            </w:r>
            <w:r w:rsidRPr="008419CD">
              <w:rPr>
                <w:lang w:val="be-BY"/>
              </w:rPr>
              <w:t>; приобретение, установка информационных плакатов, тематических презентационных стендов, выстовочных экспозиционных витрин, подвижных и стационарных галерейных систем; покупка белорусских народных костюмов для  проведения фольклорных праздников на базе школьного музея</w:t>
            </w:r>
          </w:p>
        </w:tc>
      </w:tr>
      <w:tr w:rsidR="00FD0026" w:rsidRPr="00F31BE0" w14:paraId="6B16C0A5" w14:textId="77777777" w:rsidTr="00766CDB">
        <w:tc>
          <w:tcPr>
            <w:tcW w:w="9464" w:type="dxa"/>
            <w:gridSpan w:val="2"/>
            <w:shd w:val="clear" w:color="auto" w:fill="auto"/>
          </w:tcPr>
          <w:p w14:paraId="069DB433" w14:textId="77777777" w:rsidR="00FD0026" w:rsidRPr="009C431D" w:rsidRDefault="007D50BA" w:rsidP="009C431D">
            <w:pPr>
              <w:pStyle w:val="a6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2018C0">
              <w:rPr>
                <w:b/>
              </w:rPr>
              <w:t>8.</w:t>
            </w:r>
            <w:r w:rsidR="009C431D" w:rsidRPr="002018C0">
              <w:rPr>
                <w:b/>
              </w:rPr>
              <w:t xml:space="preserve"> </w:t>
            </w:r>
            <w:r w:rsidR="009C431D" w:rsidRPr="0020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объем финансирования </w:t>
            </w:r>
            <w:r w:rsidR="009C431D" w:rsidRPr="002018C0">
              <w:rPr>
                <w:rFonts w:ascii="Times New Roman" w:hAnsi="Times New Roman"/>
                <w:b/>
                <w:sz w:val="28"/>
                <w:szCs w:val="28"/>
              </w:rPr>
              <w:t>(в долларах США):</w:t>
            </w:r>
            <w:r w:rsidR="009C431D" w:rsidRPr="008419CD">
              <w:rPr>
                <w:rFonts w:ascii="Times New Roman" w:hAnsi="Times New Roman"/>
                <w:sz w:val="28"/>
                <w:szCs w:val="28"/>
              </w:rPr>
              <w:t xml:space="preserve"> 17600 $</w:t>
            </w:r>
          </w:p>
        </w:tc>
      </w:tr>
      <w:tr w:rsidR="009C431D" w:rsidRPr="00F31BE0" w14:paraId="7DCE1C30" w14:textId="77777777" w:rsidTr="00766CDB">
        <w:trPr>
          <w:trHeight w:val="397"/>
        </w:trPr>
        <w:tc>
          <w:tcPr>
            <w:tcW w:w="5550" w:type="dxa"/>
            <w:shd w:val="clear" w:color="auto" w:fill="auto"/>
          </w:tcPr>
          <w:p w14:paraId="62E97C04" w14:textId="77777777" w:rsidR="009C431D" w:rsidRPr="008419CD" w:rsidRDefault="009C431D" w:rsidP="00FE73DD">
            <w:pPr>
              <w:jc w:val="both"/>
              <w:rPr>
                <w:lang w:val="be-BY"/>
              </w:rPr>
            </w:pPr>
            <w:r w:rsidRPr="008419CD">
              <w:rPr>
                <w:lang w:val="be-BY"/>
              </w:rPr>
              <w:t>Средства донора (спонсора)</w:t>
            </w:r>
          </w:p>
        </w:tc>
        <w:tc>
          <w:tcPr>
            <w:tcW w:w="3914" w:type="dxa"/>
            <w:shd w:val="clear" w:color="auto" w:fill="auto"/>
          </w:tcPr>
          <w:p w14:paraId="32478BE2" w14:textId="77777777" w:rsidR="009C431D" w:rsidRPr="008419CD" w:rsidRDefault="002F28AC" w:rsidP="002F28AC">
            <w:pPr>
              <w:rPr>
                <w:lang w:val="be-BY"/>
              </w:rPr>
            </w:pPr>
            <w:r>
              <w:t xml:space="preserve">                 </w:t>
            </w:r>
            <w:r w:rsidR="009C431D" w:rsidRPr="008419CD">
              <w:t>16000 $</w:t>
            </w:r>
          </w:p>
        </w:tc>
      </w:tr>
      <w:tr w:rsidR="009C431D" w:rsidRPr="00411DDD" w14:paraId="615A9DCA" w14:textId="77777777" w:rsidTr="00766CDB">
        <w:tc>
          <w:tcPr>
            <w:tcW w:w="5550" w:type="dxa"/>
            <w:shd w:val="clear" w:color="auto" w:fill="auto"/>
          </w:tcPr>
          <w:p w14:paraId="671C5B64" w14:textId="77777777" w:rsidR="009C431D" w:rsidRPr="008419CD" w:rsidRDefault="009C431D" w:rsidP="00FE73DD">
            <w:pPr>
              <w:jc w:val="both"/>
              <w:rPr>
                <w:lang w:val="be-BY"/>
              </w:rPr>
            </w:pPr>
            <w:proofErr w:type="spellStart"/>
            <w:r w:rsidRPr="008419CD">
              <w:t>Софинансирование</w:t>
            </w:r>
            <w:proofErr w:type="spellEnd"/>
            <w:r w:rsidRPr="008419CD">
              <w:t xml:space="preserve"> (собственные средства)</w:t>
            </w:r>
          </w:p>
        </w:tc>
        <w:tc>
          <w:tcPr>
            <w:tcW w:w="3914" w:type="dxa"/>
            <w:shd w:val="clear" w:color="auto" w:fill="auto"/>
          </w:tcPr>
          <w:p w14:paraId="45EAF234" w14:textId="77777777" w:rsidR="009C431D" w:rsidRPr="008419CD" w:rsidRDefault="002F28AC" w:rsidP="002F28AC">
            <w:r>
              <w:t xml:space="preserve">                   </w:t>
            </w:r>
            <w:r w:rsidR="009C431D" w:rsidRPr="008419CD">
              <w:t>1600 $</w:t>
            </w:r>
          </w:p>
        </w:tc>
      </w:tr>
      <w:tr w:rsidR="009C431D" w:rsidRPr="00411DDD" w14:paraId="5B1CD0B8" w14:textId="77777777" w:rsidTr="00766CDB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14:paraId="6C64339C" w14:textId="77777777" w:rsidR="009C431D" w:rsidRPr="00F31BE0" w:rsidRDefault="00E26E0D" w:rsidP="00E26E0D">
            <w:pPr>
              <w:jc w:val="both"/>
            </w:pPr>
            <w:r>
              <w:t>9</w:t>
            </w:r>
            <w:r w:rsidRPr="002018C0">
              <w:rPr>
                <w:b/>
              </w:rPr>
              <w:t>.Наш адрес:</w:t>
            </w:r>
            <w:r>
              <w:t xml:space="preserve"> </w:t>
            </w:r>
            <w:r w:rsidRPr="008419CD">
              <w:t xml:space="preserve"> </w:t>
            </w:r>
            <w:r>
              <w:t xml:space="preserve">Республика Беларусь, </w:t>
            </w:r>
            <w:r w:rsidRPr="008419CD">
              <w:t>Минская  область</w:t>
            </w:r>
            <w:r>
              <w:t>,</w:t>
            </w:r>
            <w:r w:rsidRPr="008419CD">
              <w:t xml:space="preserve"> </w:t>
            </w:r>
            <w:proofErr w:type="spellStart"/>
            <w:r w:rsidRPr="008419CD">
              <w:t>Стародорожский</w:t>
            </w:r>
            <w:proofErr w:type="spellEnd"/>
            <w:r w:rsidRPr="008419CD">
              <w:t xml:space="preserve">  район</w:t>
            </w:r>
            <w:r>
              <w:t>,</w:t>
            </w:r>
            <w:r w:rsidRPr="008419CD">
              <w:t xml:space="preserve"> </w:t>
            </w:r>
            <w:proofErr w:type="spellStart"/>
            <w:r w:rsidRPr="008419CD">
              <w:t>агрогородок</w:t>
            </w:r>
            <w:proofErr w:type="spellEnd"/>
            <w:r w:rsidRPr="008419CD">
              <w:t xml:space="preserve">  </w:t>
            </w:r>
            <w:proofErr w:type="spellStart"/>
            <w:r w:rsidRPr="008419CD">
              <w:t>Пастовичи</w:t>
            </w:r>
            <w:proofErr w:type="spellEnd"/>
            <w:r w:rsidRPr="008419CD">
              <w:t xml:space="preserve">, ул. Школьная, </w:t>
            </w:r>
            <w:r>
              <w:t>д.12</w:t>
            </w:r>
          </w:p>
        </w:tc>
      </w:tr>
      <w:tr w:rsidR="009C431D" w:rsidRPr="00F31BE0" w14:paraId="7BDEEB46" w14:textId="77777777" w:rsidTr="00766CDB">
        <w:tc>
          <w:tcPr>
            <w:tcW w:w="9464" w:type="dxa"/>
            <w:gridSpan w:val="2"/>
            <w:shd w:val="clear" w:color="auto" w:fill="auto"/>
          </w:tcPr>
          <w:p w14:paraId="7B801628" w14:textId="77777777" w:rsidR="00E26E0D" w:rsidRPr="00F31BE0" w:rsidRDefault="00E26E0D" w:rsidP="00A5714B">
            <w:pPr>
              <w:jc w:val="both"/>
            </w:pPr>
            <w:r w:rsidRPr="002018C0">
              <w:rPr>
                <w:b/>
              </w:rPr>
              <w:t>10.Контактное лицо:</w:t>
            </w:r>
            <w:r w:rsidRPr="008419CD">
              <w:t xml:space="preserve"> </w:t>
            </w:r>
            <w:proofErr w:type="spellStart"/>
            <w:r>
              <w:t>И.Н.Дмитрук</w:t>
            </w:r>
            <w:proofErr w:type="spellEnd"/>
            <w:r w:rsidRPr="008419CD">
              <w:t xml:space="preserve">, </w:t>
            </w:r>
            <w:r>
              <w:t>директор учреждения образования</w:t>
            </w:r>
            <w:r w:rsidRPr="008419CD">
              <w:t>, 8(01792</w:t>
            </w:r>
            <w:r>
              <w:t>) 59624</w:t>
            </w:r>
            <w:r w:rsidR="00A5714B">
              <w:t>,</w:t>
            </w:r>
            <w:r w:rsidRPr="008419CD">
              <w:t xml:space="preserve"> </w:t>
            </w:r>
            <w:hyperlink r:id="rId5" w:history="1">
              <w:r w:rsidRPr="00442BF1">
                <w:rPr>
                  <w:rStyle w:val="a7"/>
                  <w:lang w:val="en-US"/>
                </w:rPr>
                <w:t>pastovichiecol</w:t>
              </w:r>
              <w:r w:rsidRPr="00442BF1">
                <w:rPr>
                  <w:rStyle w:val="a7"/>
                  <w:lang w:val="be-BY"/>
                </w:rPr>
                <w:t>@</w:t>
              </w:r>
              <w:r w:rsidRPr="00442BF1">
                <w:rPr>
                  <w:rStyle w:val="a7"/>
                  <w:lang w:val="en-US"/>
                </w:rPr>
                <w:t>mail</w:t>
              </w:r>
              <w:r w:rsidRPr="00442BF1">
                <w:rPr>
                  <w:rStyle w:val="a7"/>
                  <w:lang w:val="be-BY"/>
                </w:rPr>
                <w:t>.</w:t>
              </w:r>
              <w:proofErr w:type="spellStart"/>
              <w:r w:rsidRPr="00442BF1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</w:tbl>
    <w:p w14:paraId="31F4C841" w14:textId="77777777" w:rsidR="002018C0" w:rsidRPr="002018C0" w:rsidRDefault="002018C0" w:rsidP="002018C0">
      <w:pPr>
        <w:jc w:val="center"/>
        <w:rPr>
          <w:b/>
          <w:lang w:val="en-US"/>
        </w:rPr>
      </w:pPr>
      <w:r w:rsidRPr="002018C0">
        <w:rPr>
          <w:b/>
        </w:rPr>
        <w:t>Будем</w:t>
      </w:r>
      <w:r w:rsidRPr="002018C0">
        <w:rPr>
          <w:b/>
          <w:lang w:val="en-US"/>
        </w:rPr>
        <w:t xml:space="preserve"> </w:t>
      </w:r>
      <w:r w:rsidRPr="002018C0">
        <w:rPr>
          <w:b/>
        </w:rPr>
        <w:t>рады</w:t>
      </w:r>
      <w:r w:rsidRPr="002018C0">
        <w:rPr>
          <w:b/>
          <w:lang w:val="en-US"/>
        </w:rPr>
        <w:t xml:space="preserve"> </w:t>
      </w:r>
      <w:r w:rsidRPr="002018C0">
        <w:rPr>
          <w:b/>
        </w:rPr>
        <w:t>сотрудничеству</w:t>
      </w:r>
      <w:r w:rsidRPr="002018C0">
        <w:rPr>
          <w:b/>
          <w:lang w:val="en-US"/>
        </w:rPr>
        <w:t>!</w:t>
      </w:r>
    </w:p>
    <w:p w14:paraId="16B327C7" w14:textId="77777777" w:rsidR="00A5714B" w:rsidRPr="00A5714B" w:rsidRDefault="00A5714B" w:rsidP="00F31BE0">
      <w:pPr>
        <w:jc w:val="both"/>
        <w:sectPr w:rsidR="00A5714B" w:rsidRPr="00A5714B" w:rsidSect="00FA72F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A7B25" w:rsidRPr="00850391" w14:paraId="7B0B4D80" w14:textId="77777777" w:rsidTr="0013691F">
        <w:tc>
          <w:tcPr>
            <w:tcW w:w="9464" w:type="dxa"/>
          </w:tcPr>
          <w:p w14:paraId="7209BFAD" w14:textId="77777777" w:rsidR="004A7B25" w:rsidRPr="002018C0" w:rsidRDefault="00F31BE0" w:rsidP="00F31BE0">
            <w:pPr>
              <w:jc w:val="both"/>
              <w:rPr>
                <w:b/>
                <w:lang w:val="en-US"/>
              </w:rPr>
            </w:pPr>
            <w:r w:rsidRPr="002018C0">
              <w:rPr>
                <w:b/>
                <w:lang w:val="en-US"/>
              </w:rPr>
              <w:lastRenderedPageBreak/>
              <w:t>The humanitarian project of the state institution of education "</w:t>
            </w:r>
            <w:proofErr w:type="spellStart"/>
            <w:r w:rsidRPr="002018C0">
              <w:rPr>
                <w:b/>
                <w:lang w:val="en-US"/>
              </w:rPr>
              <w:t>Pastovichi</w:t>
            </w:r>
            <w:proofErr w:type="spellEnd"/>
            <w:r w:rsidRPr="002018C0">
              <w:rPr>
                <w:b/>
                <w:lang w:val="en-US"/>
              </w:rPr>
              <w:t xml:space="preserve"> secondary school" of  </w:t>
            </w:r>
            <w:proofErr w:type="spellStart"/>
            <w:r w:rsidRPr="002018C0">
              <w:rPr>
                <w:b/>
                <w:lang w:val="en-US"/>
              </w:rPr>
              <w:t>Starye</w:t>
            </w:r>
            <w:proofErr w:type="spellEnd"/>
            <w:r w:rsidRPr="002018C0">
              <w:rPr>
                <w:b/>
                <w:lang w:val="en-US"/>
              </w:rPr>
              <w:t xml:space="preserve"> </w:t>
            </w:r>
            <w:proofErr w:type="spellStart"/>
            <w:r w:rsidRPr="002018C0">
              <w:rPr>
                <w:b/>
                <w:lang w:val="en-US"/>
              </w:rPr>
              <w:t>Dorogi</w:t>
            </w:r>
            <w:proofErr w:type="spellEnd"/>
            <w:r w:rsidRPr="002018C0">
              <w:rPr>
                <w:b/>
                <w:lang w:val="en-US"/>
              </w:rPr>
              <w:t xml:space="preserve"> district  Minsk region is looking for sponsors</w:t>
            </w:r>
          </w:p>
        </w:tc>
      </w:tr>
    </w:tbl>
    <w:p w14:paraId="7BA918DD" w14:textId="77777777" w:rsidR="004A7B25" w:rsidRPr="00BB17D3" w:rsidRDefault="004A7B25" w:rsidP="004A7B25">
      <w:pPr>
        <w:rPr>
          <w:i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4A7B25" w:rsidRPr="00850391" w14:paraId="28CD96CC" w14:textId="77777777" w:rsidTr="00A5714B">
        <w:tc>
          <w:tcPr>
            <w:tcW w:w="9464" w:type="dxa"/>
            <w:gridSpan w:val="2"/>
            <w:shd w:val="clear" w:color="auto" w:fill="auto"/>
          </w:tcPr>
          <w:p w14:paraId="212BCFBF" w14:textId="77777777" w:rsidR="004A7B25" w:rsidRPr="00BB17D3" w:rsidRDefault="00F31BE0" w:rsidP="00BB17D3">
            <w:pPr>
              <w:rPr>
                <w:lang w:val="en-US"/>
              </w:rPr>
            </w:pPr>
            <w:r w:rsidRPr="002018C0">
              <w:rPr>
                <w:b/>
                <w:lang w:val="en-US"/>
              </w:rPr>
              <w:t>1.H</w:t>
            </w:r>
            <w:r w:rsidR="00BB17D3" w:rsidRPr="002018C0">
              <w:rPr>
                <w:b/>
                <w:lang w:val="en-US"/>
              </w:rPr>
              <w:t>umanitarian project</w:t>
            </w:r>
            <w:r w:rsidR="00BB17D3" w:rsidRPr="00BB17D3">
              <w:rPr>
                <w:lang w:val="en-US"/>
              </w:rPr>
              <w:t xml:space="preserve">  «</w:t>
            </w:r>
            <w:r w:rsidRPr="00BB17D3">
              <w:rPr>
                <w:lang w:val="en-US"/>
              </w:rPr>
              <w:t>Revival of folk traditions</w:t>
            </w:r>
            <w:r w:rsidR="00BB17D3" w:rsidRPr="00BB17D3">
              <w:rPr>
                <w:lang w:val="en-US"/>
              </w:rPr>
              <w:t>»</w:t>
            </w:r>
          </w:p>
        </w:tc>
      </w:tr>
      <w:tr w:rsidR="004A7B25" w:rsidRPr="00F31BE0" w14:paraId="26134BAF" w14:textId="77777777" w:rsidTr="00A5714B">
        <w:tc>
          <w:tcPr>
            <w:tcW w:w="9464" w:type="dxa"/>
            <w:gridSpan w:val="2"/>
            <w:shd w:val="clear" w:color="auto" w:fill="auto"/>
          </w:tcPr>
          <w:p w14:paraId="721EE3BA" w14:textId="4E1C5226" w:rsidR="004A7B25" w:rsidRPr="00850391" w:rsidRDefault="00BB17D3" w:rsidP="00850391">
            <w:r w:rsidRPr="002018C0">
              <w:rPr>
                <w:b/>
              </w:rPr>
              <w:t>2.</w:t>
            </w:r>
            <w:r w:rsidRPr="002018C0">
              <w:rPr>
                <w:b/>
                <w:lang w:val="en-US"/>
              </w:rPr>
              <w:t>Project duration:</w:t>
            </w:r>
            <w:r w:rsidRPr="002D15BB">
              <w:rPr>
                <w:lang w:val="en-US"/>
              </w:rPr>
              <w:t xml:space="preserve"> February 202</w:t>
            </w:r>
            <w:r w:rsidR="00850391">
              <w:t>2</w:t>
            </w:r>
            <w:r w:rsidRPr="002D15BB">
              <w:rPr>
                <w:lang w:val="en-US"/>
              </w:rPr>
              <w:t xml:space="preserve"> - December 202</w:t>
            </w:r>
            <w:r w:rsidR="00850391">
              <w:t>2</w:t>
            </w:r>
            <w:bookmarkStart w:id="0" w:name="_GoBack"/>
            <w:bookmarkEnd w:id="0"/>
          </w:p>
        </w:tc>
      </w:tr>
      <w:tr w:rsidR="004A7B25" w:rsidRPr="00850391" w14:paraId="5D1B8463" w14:textId="77777777" w:rsidTr="00A5714B">
        <w:tc>
          <w:tcPr>
            <w:tcW w:w="9464" w:type="dxa"/>
            <w:gridSpan w:val="2"/>
            <w:shd w:val="clear" w:color="auto" w:fill="auto"/>
          </w:tcPr>
          <w:p w14:paraId="4D4B4ED1" w14:textId="77777777" w:rsidR="004A7B25" w:rsidRPr="00BB17D3" w:rsidRDefault="00BB17D3" w:rsidP="00BB17D3">
            <w:pPr>
              <w:jc w:val="both"/>
              <w:rPr>
                <w:lang w:val="en-US"/>
              </w:rPr>
            </w:pPr>
            <w:r w:rsidRPr="002018C0">
              <w:rPr>
                <w:b/>
                <w:lang w:val="en-US"/>
              </w:rPr>
              <w:t>3.Applicant organization proposing the project:</w:t>
            </w:r>
            <w:r w:rsidRPr="002D15BB">
              <w:rPr>
                <w:lang w:val="en-US"/>
              </w:rPr>
              <w:t xml:space="preserve"> State Educational Institution «</w:t>
            </w:r>
            <w:proofErr w:type="spellStart"/>
            <w:r w:rsidRPr="002D15BB">
              <w:rPr>
                <w:lang w:val="en-US"/>
              </w:rPr>
              <w:t>Pastovichi</w:t>
            </w:r>
            <w:proofErr w:type="spellEnd"/>
            <w:r w:rsidRPr="002D15BB">
              <w:rPr>
                <w:lang w:val="en-US"/>
              </w:rPr>
              <w:t xml:space="preserve"> Secondary School», </w:t>
            </w:r>
            <w:proofErr w:type="spellStart"/>
            <w:r w:rsidRPr="002D15BB">
              <w:rPr>
                <w:lang w:val="en-US"/>
              </w:rPr>
              <w:t>Starye</w:t>
            </w:r>
            <w:proofErr w:type="spellEnd"/>
            <w:r w:rsidRPr="002D15BB">
              <w:rPr>
                <w:lang w:val="en-US"/>
              </w:rPr>
              <w:t xml:space="preserve"> </w:t>
            </w:r>
            <w:proofErr w:type="spellStart"/>
            <w:r w:rsidRPr="002D15BB">
              <w:rPr>
                <w:lang w:val="en-US"/>
              </w:rPr>
              <w:t>Dorogi</w:t>
            </w:r>
            <w:proofErr w:type="spellEnd"/>
            <w:r w:rsidRPr="002D15BB">
              <w:rPr>
                <w:lang w:val="en-US"/>
              </w:rPr>
              <w:t xml:space="preserve"> District, Minsk Region, Republic of Belarus</w:t>
            </w:r>
          </w:p>
        </w:tc>
      </w:tr>
      <w:tr w:rsidR="004A7B25" w:rsidRPr="00850391" w14:paraId="78179DEF" w14:textId="77777777" w:rsidTr="00A5714B">
        <w:tc>
          <w:tcPr>
            <w:tcW w:w="9464" w:type="dxa"/>
            <w:gridSpan w:val="2"/>
            <w:shd w:val="clear" w:color="auto" w:fill="auto"/>
          </w:tcPr>
          <w:p w14:paraId="03B2A95A" w14:textId="77777777" w:rsidR="004A7B25" w:rsidRPr="00BB17D3" w:rsidRDefault="00BB17D3" w:rsidP="00BB17D3">
            <w:pPr>
              <w:jc w:val="both"/>
              <w:rPr>
                <w:lang w:val="en-US"/>
              </w:rPr>
            </w:pPr>
            <w:proofErr w:type="gramStart"/>
            <w:r w:rsidRPr="002018C0">
              <w:rPr>
                <w:b/>
                <w:lang w:val="en-US"/>
              </w:rPr>
              <w:t>4.Purpose</w:t>
            </w:r>
            <w:proofErr w:type="gramEnd"/>
            <w:r w:rsidR="007D50BA" w:rsidRPr="002018C0">
              <w:rPr>
                <w:b/>
                <w:lang w:val="en-US"/>
              </w:rPr>
              <w:t xml:space="preserve"> of the project</w:t>
            </w:r>
            <w:r w:rsidRPr="002018C0">
              <w:rPr>
                <w:b/>
                <w:lang w:val="en-US"/>
              </w:rPr>
              <w:t>:</w:t>
            </w:r>
            <w:r w:rsidRPr="002D15BB">
              <w:rPr>
                <w:lang w:val="en-US"/>
              </w:rPr>
              <w:t xml:space="preserve"> to strengthen the material and technical base of the school museum of local lore to revive the original ethnocultural traditions of the region: the heritage of the material and spiritual culture of their ancestors.</w:t>
            </w:r>
          </w:p>
        </w:tc>
      </w:tr>
      <w:tr w:rsidR="004A7B25" w:rsidRPr="00850391" w14:paraId="664D02FB" w14:textId="77777777" w:rsidTr="00A5714B">
        <w:tc>
          <w:tcPr>
            <w:tcW w:w="9464" w:type="dxa"/>
            <w:gridSpan w:val="2"/>
            <w:shd w:val="clear" w:color="auto" w:fill="auto"/>
          </w:tcPr>
          <w:p w14:paraId="3D12DB87" w14:textId="77777777" w:rsidR="00E35147" w:rsidRPr="002018C0" w:rsidRDefault="00E35147" w:rsidP="00E35147">
            <w:pPr>
              <w:jc w:val="both"/>
              <w:rPr>
                <w:b/>
                <w:lang w:val="en-US"/>
              </w:rPr>
            </w:pPr>
            <w:r w:rsidRPr="002018C0">
              <w:rPr>
                <w:b/>
                <w:lang w:val="en-US"/>
              </w:rPr>
              <w:t>5.Tasks</w:t>
            </w:r>
            <w:r w:rsidR="007D50BA" w:rsidRPr="002018C0">
              <w:rPr>
                <w:b/>
                <w:lang w:val="en-US"/>
              </w:rPr>
              <w:t xml:space="preserve"> of the project</w:t>
            </w:r>
            <w:r w:rsidRPr="002018C0">
              <w:rPr>
                <w:b/>
                <w:lang w:val="en-US"/>
              </w:rPr>
              <w:t>:</w:t>
            </w:r>
          </w:p>
          <w:p w14:paraId="177C8DB5" w14:textId="77777777" w:rsidR="00E35147" w:rsidRPr="002D15BB" w:rsidRDefault="007D50BA" w:rsidP="00E35147">
            <w:pPr>
              <w:jc w:val="both"/>
              <w:rPr>
                <w:lang w:val="en-US"/>
              </w:rPr>
            </w:pPr>
            <w:r w:rsidRPr="007D50BA">
              <w:rPr>
                <w:lang w:val="en-US"/>
              </w:rPr>
              <w:t xml:space="preserve">5.1 </w:t>
            </w:r>
            <w:r w:rsidR="00E35147" w:rsidRPr="002D15BB">
              <w:rPr>
                <w:lang w:val="en-US"/>
              </w:rPr>
              <w:t>to create modern conditions for organizing the activities of students to study the history of their native land, traditional types of folk crafts;</w:t>
            </w:r>
          </w:p>
          <w:p w14:paraId="20550D0E" w14:textId="77777777" w:rsidR="00E35147" w:rsidRPr="002D15BB" w:rsidRDefault="007D50BA" w:rsidP="00E35147">
            <w:pPr>
              <w:jc w:val="both"/>
              <w:rPr>
                <w:lang w:val="en-US"/>
              </w:rPr>
            </w:pPr>
            <w:r w:rsidRPr="007D50BA">
              <w:rPr>
                <w:lang w:val="en-US"/>
              </w:rPr>
              <w:t xml:space="preserve">5.2 </w:t>
            </w:r>
            <w:r w:rsidR="00E35147" w:rsidRPr="002D15BB">
              <w:rPr>
                <w:lang w:val="en-US"/>
              </w:rPr>
              <w:t xml:space="preserve">to reconstruct the entrance to the school museum "History of </w:t>
            </w:r>
            <w:proofErr w:type="spellStart"/>
            <w:r w:rsidR="00E35147" w:rsidRPr="002D15BB">
              <w:rPr>
                <w:lang w:val="en-US"/>
              </w:rPr>
              <w:t>Pastovichi</w:t>
            </w:r>
            <w:proofErr w:type="spellEnd"/>
            <w:r w:rsidR="00E35147" w:rsidRPr="002D15BB">
              <w:rPr>
                <w:lang w:val="en-US"/>
              </w:rPr>
              <w:t xml:space="preserve"> Village", the hall "Creative Workshop";</w:t>
            </w:r>
          </w:p>
          <w:p w14:paraId="79E2A3AE" w14:textId="77777777" w:rsidR="00E35147" w:rsidRPr="002D15BB" w:rsidRDefault="007D50BA" w:rsidP="00E35147">
            <w:pPr>
              <w:jc w:val="both"/>
              <w:rPr>
                <w:lang w:val="en-US"/>
              </w:rPr>
            </w:pPr>
            <w:r w:rsidRPr="007D50BA">
              <w:rPr>
                <w:lang w:val="en-US"/>
              </w:rPr>
              <w:t xml:space="preserve">5.3 </w:t>
            </w:r>
            <w:r w:rsidR="00E35147" w:rsidRPr="002D15BB">
              <w:rPr>
                <w:lang w:val="en-US"/>
              </w:rPr>
              <w:t>to purchase thematic presentation stands, informational decorative posters, gallery systems, interactive installations, exhibition display cases, museum racks, racks and shelves for decorating sections of the school museum;</w:t>
            </w:r>
          </w:p>
          <w:p w14:paraId="06AE4300" w14:textId="77777777" w:rsidR="004A7B25" w:rsidRPr="007D50BA" w:rsidRDefault="007D50BA" w:rsidP="0013691F">
            <w:pPr>
              <w:jc w:val="both"/>
              <w:rPr>
                <w:lang w:val="en-US"/>
              </w:rPr>
            </w:pPr>
            <w:r w:rsidRPr="007D50BA">
              <w:rPr>
                <w:lang w:val="en-US"/>
              </w:rPr>
              <w:t xml:space="preserve">5.4 </w:t>
            </w:r>
            <w:r w:rsidR="00E35147" w:rsidRPr="002D15BB">
              <w:rPr>
                <w:lang w:val="en-US"/>
              </w:rPr>
              <w:t>to purchase Belarusian folk national costumes for holding folk rituals and holidays with the aim of instilling in students a sense of responsibility for preserving the heritage of the material and spiritual culture of our ancestors.</w:t>
            </w:r>
          </w:p>
        </w:tc>
      </w:tr>
      <w:tr w:rsidR="004A7B25" w:rsidRPr="00850391" w14:paraId="28927B99" w14:textId="77777777" w:rsidTr="00A5714B">
        <w:tc>
          <w:tcPr>
            <w:tcW w:w="9464" w:type="dxa"/>
            <w:gridSpan w:val="2"/>
            <w:shd w:val="clear" w:color="auto" w:fill="auto"/>
          </w:tcPr>
          <w:p w14:paraId="337848ED" w14:textId="77777777" w:rsidR="004A7B25" w:rsidRPr="007D50BA" w:rsidRDefault="002018C0" w:rsidP="007D50BA">
            <w:pPr>
              <w:tabs>
                <w:tab w:val="left" w:pos="284"/>
                <w:tab w:val="left" w:pos="540"/>
              </w:tabs>
              <w:jc w:val="both"/>
              <w:rPr>
                <w:lang w:val="en-US"/>
              </w:rPr>
            </w:pPr>
            <w:r w:rsidRPr="002018C0">
              <w:rPr>
                <w:b/>
                <w:lang w:val="en-US"/>
              </w:rPr>
              <w:t>6.</w:t>
            </w:r>
            <w:r w:rsidR="007D50BA" w:rsidRPr="002018C0">
              <w:rPr>
                <w:b/>
                <w:lang w:val="en-US"/>
              </w:rPr>
              <w:t>Target group:</w:t>
            </w:r>
            <w:r w:rsidR="007D50BA" w:rsidRPr="002D15BB">
              <w:rPr>
                <w:lang w:val="en-US"/>
              </w:rPr>
              <w:t xml:space="preserve"> 134 students in grades 1-11; among them: children with disabilities - 4 students, living in single-parent families - 30 students</w:t>
            </w:r>
          </w:p>
        </w:tc>
      </w:tr>
      <w:tr w:rsidR="004A7B25" w:rsidRPr="00850391" w14:paraId="09DCD167" w14:textId="77777777" w:rsidTr="002018C0">
        <w:trPr>
          <w:trHeight w:val="1954"/>
        </w:trPr>
        <w:tc>
          <w:tcPr>
            <w:tcW w:w="9464" w:type="dxa"/>
            <w:gridSpan w:val="2"/>
            <w:shd w:val="clear" w:color="auto" w:fill="auto"/>
          </w:tcPr>
          <w:p w14:paraId="169C6BB6" w14:textId="77777777" w:rsidR="004A7B25" w:rsidRPr="007D50BA" w:rsidRDefault="007D50BA" w:rsidP="007D50BA">
            <w:pPr>
              <w:jc w:val="both"/>
              <w:rPr>
                <w:lang w:val="en-US"/>
              </w:rPr>
            </w:pPr>
            <w:r w:rsidRPr="002018C0">
              <w:rPr>
                <w:b/>
                <w:bCs/>
                <w:lang w:val="en-US"/>
              </w:rPr>
              <w:t>7.</w:t>
            </w:r>
            <w:r w:rsidRPr="002018C0">
              <w:rPr>
                <w:b/>
                <w:lang w:val="en-US"/>
              </w:rPr>
              <w:t>A brief description of the activities under the project:</w:t>
            </w:r>
            <w:r w:rsidRPr="002D15BB">
              <w:rPr>
                <w:lang w:val="en-US"/>
              </w:rPr>
              <w:t xml:space="preserve"> reconstruction of the entrance to the school museum, the hall of the school museum "Creative Workshop"; purchase, installation of information posters, thematic presentation stands, exhibition display windows, mobile and stationary gallery systems; purchase of Belarusian folk national costumes for holding folklore holidays on the basis of the school museum</w:t>
            </w:r>
          </w:p>
        </w:tc>
      </w:tr>
      <w:tr w:rsidR="004A7B25" w:rsidRPr="00850391" w14:paraId="57231EB6" w14:textId="77777777" w:rsidTr="00A5714B">
        <w:tc>
          <w:tcPr>
            <w:tcW w:w="9464" w:type="dxa"/>
            <w:gridSpan w:val="2"/>
            <w:shd w:val="clear" w:color="auto" w:fill="auto"/>
          </w:tcPr>
          <w:p w14:paraId="775A1D4E" w14:textId="77777777" w:rsidR="004A7B25" w:rsidRPr="00E26E0D" w:rsidRDefault="009C431D" w:rsidP="0013691F">
            <w:pPr>
              <w:rPr>
                <w:lang w:val="en-US"/>
              </w:rPr>
            </w:pPr>
            <w:r w:rsidRPr="002018C0">
              <w:rPr>
                <w:b/>
                <w:lang w:val="en-US"/>
              </w:rPr>
              <w:t>8.Total amount of  finance (in dollars USA):</w:t>
            </w:r>
            <w:r w:rsidRPr="009C431D">
              <w:rPr>
                <w:lang w:val="en-US"/>
              </w:rPr>
              <w:t xml:space="preserve"> </w:t>
            </w:r>
            <w:r w:rsidR="002018C0">
              <w:rPr>
                <w:lang w:val="en-US"/>
              </w:rPr>
              <w:t xml:space="preserve">                    </w:t>
            </w:r>
            <w:r w:rsidR="00A5714B">
              <w:rPr>
                <w:lang w:val="en-US"/>
              </w:rPr>
              <w:t xml:space="preserve">  </w:t>
            </w:r>
            <w:r w:rsidRPr="009C431D">
              <w:rPr>
                <w:lang w:val="en-US"/>
              </w:rPr>
              <w:t>17600 $</w:t>
            </w:r>
          </w:p>
        </w:tc>
      </w:tr>
      <w:tr w:rsidR="00E26E0D" w:rsidRPr="007D50BA" w14:paraId="451D6C99" w14:textId="77777777" w:rsidTr="00A5714B">
        <w:trPr>
          <w:trHeight w:val="408"/>
        </w:trPr>
        <w:tc>
          <w:tcPr>
            <w:tcW w:w="5550" w:type="dxa"/>
            <w:shd w:val="clear" w:color="auto" w:fill="auto"/>
          </w:tcPr>
          <w:p w14:paraId="795E232D" w14:textId="77777777" w:rsidR="00E26E0D" w:rsidRPr="00A5714B" w:rsidRDefault="00A5714B" w:rsidP="00A5714B">
            <w:pPr>
              <w:rPr>
                <w:lang w:val="en-US"/>
              </w:rPr>
            </w:pPr>
            <w:r w:rsidRPr="00A5714B">
              <w:rPr>
                <w:lang w:val="en-US"/>
              </w:rPr>
              <w:t>Funds of the donor (sponsor)</w:t>
            </w:r>
          </w:p>
        </w:tc>
        <w:tc>
          <w:tcPr>
            <w:tcW w:w="3914" w:type="dxa"/>
            <w:shd w:val="clear" w:color="auto" w:fill="auto"/>
          </w:tcPr>
          <w:p w14:paraId="2B78673E" w14:textId="77777777" w:rsidR="00E26E0D" w:rsidRPr="002D15BB" w:rsidRDefault="00E26E0D" w:rsidP="00A5714B">
            <w:pPr>
              <w:jc w:val="center"/>
              <w:rPr>
                <w:lang w:val="be-BY"/>
              </w:rPr>
            </w:pPr>
            <w:r w:rsidRPr="002D15BB">
              <w:t>16000 $</w:t>
            </w:r>
          </w:p>
        </w:tc>
      </w:tr>
      <w:tr w:rsidR="00E26E0D" w:rsidRPr="007D50BA" w14:paraId="53175255" w14:textId="77777777" w:rsidTr="00A5714B">
        <w:tc>
          <w:tcPr>
            <w:tcW w:w="5550" w:type="dxa"/>
            <w:shd w:val="clear" w:color="auto" w:fill="auto"/>
          </w:tcPr>
          <w:p w14:paraId="14DBF078" w14:textId="77777777" w:rsidR="00E26E0D" w:rsidRPr="002D15BB" w:rsidRDefault="00E26E0D" w:rsidP="00FE73DD">
            <w:pPr>
              <w:jc w:val="both"/>
              <w:rPr>
                <w:lang w:val="be-BY"/>
              </w:rPr>
            </w:pPr>
            <w:proofErr w:type="spellStart"/>
            <w:r w:rsidRPr="002D15BB">
              <w:t>Co-financing</w:t>
            </w:r>
            <w:proofErr w:type="spellEnd"/>
            <w:r w:rsidRPr="002D15BB">
              <w:t xml:space="preserve"> (</w:t>
            </w:r>
            <w:proofErr w:type="spellStart"/>
            <w:r w:rsidRPr="002D15BB">
              <w:t>own</w:t>
            </w:r>
            <w:proofErr w:type="spellEnd"/>
            <w:r w:rsidRPr="002D15BB">
              <w:t xml:space="preserve"> </w:t>
            </w:r>
            <w:proofErr w:type="spellStart"/>
            <w:r w:rsidRPr="002D15BB">
              <w:t>funds</w:t>
            </w:r>
            <w:proofErr w:type="spellEnd"/>
            <w:r w:rsidRPr="002D15BB">
              <w:t>)</w:t>
            </w:r>
          </w:p>
        </w:tc>
        <w:tc>
          <w:tcPr>
            <w:tcW w:w="3914" w:type="dxa"/>
            <w:shd w:val="clear" w:color="auto" w:fill="auto"/>
          </w:tcPr>
          <w:p w14:paraId="54A4D8A0" w14:textId="77777777" w:rsidR="00E26E0D" w:rsidRPr="002D15BB" w:rsidRDefault="00E26E0D" w:rsidP="00A5714B">
            <w:pPr>
              <w:jc w:val="center"/>
            </w:pPr>
            <w:r w:rsidRPr="002D15BB">
              <w:t>1600 $</w:t>
            </w:r>
          </w:p>
        </w:tc>
      </w:tr>
      <w:tr w:rsidR="00E26E0D" w:rsidRPr="00850391" w14:paraId="63DEB583" w14:textId="77777777" w:rsidTr="00A5714B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14:paraId="40BE6969" w14:textId="77777777" w:rsidR="00E26E0D" w:rsidRPr="00E26E0D" w:rsidRDefault="00E26E0D" w:rsidP="0013691F">
            <w:pPr>
              <w:contextualSpacing/>
              <w:rPr>
                <w:b/>
                <w:lang w:val="en-US"/>
              </w:rPr>
            </w:pPr>
            <w:r w:rsidRPr="002018C0">
              <w:rPr>
                <w:b/>
                <w:lang w:val="en-US"/>
              </w:rPr>
              <w:t>9.Our address:</w:t>
            </w:r>
            <w:r w:rsidRPr="00E26E0D">
              <w:rPr>
                <w:b/>
                <w:lang w:val="en-US"/>
              </w:rPr>
              <w:t xml:space="preserve"> </w:t>
            </w:r>
            <w:r w:rsidRPr="002D15BB">
              <w:rPr>
                <w:lang w:val="en-US"/>
              </w:rPr>
              <w:t>Republic of</w:t>
            </w:r>
            <w:r w:rsidRPr="00E26E0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Belarus</w:t>
            </w:r>
            <w:r w:rsidRPr="00E26E0D">
              <w:rPr>
                <w:lang w:val="en-US"/>
              </w:rPr>
              <w:t xml:space="preserve">, </w:t>
            </w:r>
            <w:r w:rsidRPr="002D15BB">
              <w:rPr>
                <w:lang w:val="en-US"/>
              </w:rPr>
              <w:t xml:space="preserve">Minsk region, </w:t>
            </w:r>
            <w:proofErr w:type="spellStart"/>
            <w:r w:rsidRPr="002D15BB">
              <w:rPr>
                <w:lang w:val="en-US"/>
              </w:rPr>
              <w:t>Starye</w:t>
            </w:r>
            <w:proofErr w:type="spellEnd"/>
            <w:r w:rsidRPr="002D15BB">
              <w:rPr>
                <w:lang w:val="en-US"/>
              </w:rPr>
              <w:t xml:space="preserve"> </w:t>
            </w:r>
            <w:proofErr w:type="spellStart"/>
            <w:r w:rsidRPr="002D15BB">
              <w:rPr>
                <w:lang w:val="en-US"/>
              </w:rPr>
              <w:t>Dorogi</w:t>
            </w:r>
            <w:proofErr w:type="spellEnd"/>
            <w:r w:rsidRPr="002D15BB">
              <w:rPr>
                <w:lang w:val="en-US"/>
              </w:rPr>
              <w:t xml:space="preserve"> district, agro-town </w:t>
            </w:r>
            <w:proofErr w:type="spellStart"/>
            <w:r w:rsidRPr="002D15BB">
              <w:rPr>
                <w:lang w:val="en-US"/>
              </w:rPr>
              <w:t>Pastovichi</w:t>
            </w:r>
            <w:proofErr w:type="spellEnd"/>
            <w:r w:rsidRPr="002D15BB">
              <w:rPr>
                <w:lang w:val="en-US"/>
              </w:rPr>
              <w:t>,</w:t>
            </w:r>
            <w:r w:rsidRPr="00E26E0D">
              <w:rPr>
                <w:b/>
                <w:lang w:val="en-US"/>
              </w:rPr>
              <w:t xml:space="preserve"> </w:t>
            </w:r>
            <w:r w:rsidRPr="002D15BB">
              <w:rPr>
                <w:lang w:val="en-US"/>
              </w:rPr>
              <w:t>School street, 12</w:t>
            </w:r>
          </w:p>
        </w:tc>
      </w:tr>
      <w:tr w:rsidR="00E26E0D" w:rsidRPr="00850391" w14:paraId="2BB136B7" w14:textId="77777777" w:rsidTr="00A5714B">
        <w:tc>
          <w:tcPr>
            <w:tcW w:w="9464" w:type="dxa"/>
            <w:gridSpan w:val="2"/>
            <w:shd w:val="clear" w:color="auto" w:fill="auto"/>
          </w:tcPr>
          <w:p w14:paraId="71E650A8" w14:textId="77777777" w:rsidR="00E26E0D" w:rsidRPr="00E26E0D" w:rsidRDefault="00E26E0D" w:rsidP="00A5714B">
            <w:pPr>
              <w:jc w:val="both"/>
              <w:rPr>
                <w:lang w:val="en-US"/>
              </w:rPr>
            </w:pPr>
            <w:r w:rsidRPr="002018C0">
              <w:rPr>
                <w:b/>
                <w:lang w:val="en-US"/>
              </w:rPr>
              <w:t>10.Contact person</w:t>
            </w:r>
            <w:r w:rsidRPr="002D15BB">
              <w:rPr>
                <w:lang w:val="en-US"/>
              </w:rPr>
              <w:t xml:space="preserve">: </w:t>
            </w:r>
            <w:proofErr w:type="spellStart"/>
            <w:r w:rsidRPr="002D15BB">
              <w:rPr>
                <w:lang w:val="en-US"/>
              </w:rPr>
              <w:t>I.N.Dmitruk</w:t>
            </w:r>
            <w:proofErr w:type="spellEnd"/>
            <w:r w:rsidRPr="002D15BB">
              <w:rPr>
                <w:lang w:val="en-US"/>
              </w:rPr>
              <w:t>, director of an educational institution, 8 (01792) 59624, pastovichiecol@mail.ru</w:t>
            </w:r>
          </w:p>
        </w:tc>
      </w:tr>
    </w:tbl>
    <w:p w14:paraId="488CE3B8" w14:textId="77777777" w:rsidR="002018C0" w:rsidRPr="002018C0" w:rsidRDefault="002018C0" w:rsidP="002018C0">
      <w:pPr>
        <w:jc w:val="center"/>
        <w:rPr>
          <w:b/>
          <w:lang w:val="en-US"/>
        </w:rPr>
      </w:pPr>
      <w:r w:rsidRPr="002018C0">
        <w:rPr>
          <w:b/>
          <w:lang w:val="en-US"/>
        </w:rPr>
        <w:t>We look forward to collaborating!</w:t>
      </w:r>
    </w:p>
    <w:p w14:paraId="6008F07E" w14:textId="77777777" w:rsidR="00EF7B7D" w:rsidRPr="0093648F" w:rsidRDefault="00EF7B7D" w:rsidP="00A5714B">
      <w:pPr>
        <w:jc w:val="center"/>
        <w:rPr>
          <w:b/>
          <w:lang w:val="en-US"/>
        </w:rPr>
      </w:pPr>
    </w:p>
    <w:sectPr w:rsidR="00EF7B7D" w:rsidRPr="0093648F" w:rsidSect="00FA72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34"/>
    <w:rsid w:val="000F3B4F"/>
    <w:rsid w:val="00163E58"/>
    <w:rsid w:val="002018C0"/>
    <w:rsid w:val="002A3CA4"/>
    <w:rsid w:val="002F28AC"/>
    <w:rsid w:val="00410EFA"/>
    <w:rsid w:val="004A7B25"/>
    <w:rsid w:val="005F1B9C"/>
    <w:rsid w:val="00603B44"/>
    <w:rsid w:val="00761173"/>
    <w:rsid w:val="007731F4"/>
    <w:rsid w:val="00773B36"/>
    <w:rsid w:val="007D50BA"/>
    <w:rsid w:val="007D770E"/>
    <w:rsid w:val="00850391"/>
    <w:rsid w:val="0093648F"/>
    <w:rsid w:val="009C431D"/>
    <w:rsid w:val="00A5714B"/>
    <w:rsid w:val="00AA1BA3"/>
    <w:rsid w:val="00AE6A10"/>
    <w:rsid w:val="00B50834"/>
    <w:rsid w:val="00BB17D3"/>
    <w:rsid w:val="00C22776"/>
    <w:rsid w:val="00D36E98"/>
    <w:rsid w:val="00DE3AF9"/>
    <w:rsid w:val="00E26E0D"/>
    <w:rsid w:val="00E35147"/>
    <w:rsid w:val="00E7734C"/>
    <w:rsid w:val="00EF7B7D"/>
    <w:rsid w:val="00F31BE0"/>
    <w:rsid w:val="00F91A99"/>
    <w:rsid w:val="00FA72F3"/>
    <w:rsid w:val="00FB7680"/>
    <w:rsid w:val="00FD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3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B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BB17D3"/>
    <w:rPr>
      <w:rFonts w:ascii="Calibri" w:eastAsia="Calibri" w:hAnsi="Calibri"/>
      <w:sz w:val="30"/>
      <w:lang w:eastAsia="ru-RU"/>
    </w:rPr>
  </w:style>
  <w:style w:type="paragraph" w:styleId="a6">
    <w:name w:val="Body Text Indent"/>
    <w:basedOn w:val="a"/>
    <w:link w:val="a5"/>
    <w:semiHidden/>
    <w:rsid w:val="00BB17D3"/>
    <w:pPr>
      <w:ind w:firstLine="709"/>
    </w:pPr>
    <w:rPr>
      <w:rFonts w:ascii="Calibri" w:eastAsia="Calibri" w:hAnsi="Calibri" w:cstheme="minorBidi"/>
      <w:sz w:val="30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BB17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26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B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BB17D3"/>
    <w:rPr>
      <w:rFonts w:ascii="Calibri" w:eastAsia="Calibri" w:hAnsi="Calibri"/>
      <w:sz w:val="30"/>
      <w:lang w:eastAsia="ru-RU"/>
    </w:rPr>
  </w:style>
  <w:style w:type="paragraph" w:styleId="a6">
    <w:name w:val="Body Text Indent"/>
    <w:basedOn w:val="a"/>
    <w:link w:val="a5"/>
    <w:semiHidden/>
    <w:rsid w:val="00BB17D3"/>
    <w:pPr>
      <w:ind w:firstLine="709"/>
    </w:pPr>
    <w:rPr>
      <w:rFonts w:ascii="Calibri" w:eastAsia="Calibri" w:hAnsi="Calibri" w:cstheme="minorBidi"/>
      <w:sz w:val="30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BB17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26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ovichiec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2020-02-03T08:40:00Z</cp:lastPrinted>
  <dcterms:created xsi:type="dcterms:W3CDTF">2020-02-17T09:21:00Z</dcterms:created>
  <dcterms:modified xsi:type="dcterms:W3CDTF">2022-03-01T15:29:00Z</dcterms:modified>
</cp:coreProperties>
</file>