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AA" w:rsidRPr="003833AA" w:rsidRDefault="008A2927" w:rsidP="00861BFF">
      <w:pPr>
        <w:spacing w:after="0" w:line="240" w:lineRule="auto"/>
        <w:ind w:firstLine="9072"/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3833AA" w:rsidRPr="003833AA" w:rsidRDefault="003833AA" w:rsidP="003833AA">
      <w:pPr>
        <w:spacing w:after="0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</w:p>
    <w:p w:rsidR="003833AA" w:rsidRPr="003833AA" w:rsidRDefault="003833AA" w:rsidP="003833AA">
      <w:pPr>
        <w:spacing w:after="0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833A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ПЛАН</w:t>
      </w:r>
    </w:p>
    <w:p w:rsidR="007F53CE" w:rsidRDefault="00861BFF" w:rsidP="007F53CE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</w:t>
      </w:r>
      <w:r w:rsidR="003833AA"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аботы детского оздоровительного лагеря «Родничок»                                                                                                       </w:t>
      </w:r>
      <w:r w:rsidR="007D392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       на период 3-е</w:t>
      </w:r>
      <w:r w:rsidR="003833AA"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й </w:t>
      </w:r>
      <w:r w:rsidR="007D392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лидерской </w:t>
      </w:r>
      <w:r w:rsidR="003833AA"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смены «</w:t>
      </w:r>
      <w:r w:rsidR="00F675D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 шаг в</w:t>
      </w:r>
      <w:r w:rsidR="007D392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переди</w:t>
      </w:r>
      <w:r w:rsidR="003833AA"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»                                                                                              </w:t>
      </w:r>
      <w:r w:rsidR="007F53C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3833AA" w:rsidRDefault="003833AA" w:rsidP="007F53CE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 0</w:t>
      </w:r>
      <w:r w:rsidR="007D392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5</w:t>
      </w:r>
      <w:r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по 1</w:t>
      </w:r>
      <w:r w:rsidR="007D392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9 июл</w:t>
      </w:r>
      <w:r w:rsidRPr="003833A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я 2024 года</w:t>
      </w:r>
    </w:p>
    <w:p w:rsidR="007D3926" w:rsidRPr="00F94A10" w:rsidRDefault="007D3926" w:rsidP="005010A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A10">
        <w:rPr>
          <w:rStyle w:val="a7"/>
          <w:b/>
          <w:bCs/>
          <w:color w:val="000000"/>
          <w:sz w:val="28"/>
          <w:szCs w:val="28"/>
        </w:rPr>
        <w:t>Цель: </w:t>
      </w:r>
    </w:p>
    <w:p w:rsidR="007D3926" w:rsidRPr="00F94A10" w:rsidRDefault="007D3926" w:rsidP="007D3926">
      <w:pPr>
        <w:pStyle w:val="a6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>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детей, организация активного и познавательного досуга для детей во время летних каникул.</w:t>
      </w:r>
    </w:p>
    <w:p w:rsidR="007D3926" w:rsidRPr="00F94A10" w:rsidRDefault="007D3926" w:rsidP="005010A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4A10">
        <w:rPr>
          <w:rStyle w:val="a7"/>
          <w:b/>
          <w:bCs/>
          <w:color w:val="000000"/>
          <w:sz w:val="28"/>
          <w:szCs w:val="28"/>
        </w:rPr>
        <w:t>Задачи:</w:t>
      </w:r>
    </w:p>
    <w:p w:rsidR="007D3926" w:rsidRPr="00F94A10" w:rsidRDefault="007D3926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 xml:space="preserve">- стимулировать познавательный интерес к культуре родной страны и зарубежных стран (традиций и обычаев, достопримечательностей и </w:t>
      </w:r>
      <w:r w:rsidR="005010AD">
        <w:rPr>
          <w:color w:val="000000"/>
          <w:sz w:val="28"/>
          <w:szCs w:val="28"/>
        </w:rPr>
        <w:t>других страноведческих реалий);</w:t>
      </w:r>
      <w:r w:rsidRPr="00F94A10">
        <w:rPr>
          <w:color w:val="000000"/>
          <w:sz w:val="28"/>
          <w:szCs w:val="28"/>
        </w:rPr>
        <w:t xml:space="preserve"> - воспитывать культуру поведения и  правовую грамотность;</w:t>
      </w:r>
    </w:p>
    <w:p w:rsidR="007D3926" w:rsidRPr="00F94A10" w:rsidRDefault="005010AD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="007D3926" w:rsidRPr="00F94A10">
        <w:rPr>
          <w:color w:val="000000"/>
          <w:sz w:val="28"/>
          <w:szCs w:val="28"/>
        </w:rPr>
        <w:t>формировать у ребят навыки общения;</w:t>
      </w:r>
    </w:p>
    <w:p w:rsidR="007D3926" w:rsidRPr="00F94A10" w:rsidRDefault="007D3926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 xml:space="preserve">- </w:t>
      </w:r>
      <w:r w:rsidR="005010AD">
        <w:rPr>
          <w:color w:val="000000"/>
          <w:sz w:val="28"/>
          <w:szCs w:val="28"/>
        </w:rPr>
        <w:t xml:space="preserve"> </w:t>
      </w:r>
      <w:r w:rsidRPr="00F94A10">
        <w:rPr>
          <w:color w:val="000000"/>
          <w:sz w:val="28"/>
          <w:szCs w:val="28"/>
        </w:rPr>
        <w:t>формировать активную жизненную позицию, правильные жизненные ценности;</w:t>
      </w:r>
    </w:p>
    <w:p w:rsidR="007D3926" w:rsidRPr="00F94A10" w:rsidRDefault="007D3926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>-  формировать навыки общения и партнерства в коллективе;</w:t>
      </w:r>
    </w:p>
    <w:p w:rsidR="007D3926" w:rsidRPr="00F94A10" w:rsidRDefault="005010AD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3926" w:rsidRPr="00F94A10">
        <w:rPr>
          <w:color w:val="000000"/>
          <w:sz w:val="28"/>
          <w:szCs w:val="28"/>
        </w:rPr>
        <w:t>воспитывать чувство патриотизма и гордости за свою малую родину, бережного отношения к памятникам истории, культуры края;</w:t>
      </w:r>
    </w:p>
    <w:p w:rsidR="007D3926" w:rsidRPr="00F94A10" w:rsidRDefault="005010AD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</w:t>
      </w:r>
      <w:r w:rsidR="007D3926" w:rsidRPr="00F94A10">
        <w:rPr>
          <w:color w:val="000000"/>
          <w:sz w:val="28"/>
          <w:szCs w:val="28"/>
        </w:rPr>
        <w:t>прививать навыки здорового образа жизни;</w:t>
      </w:r>
    </w:p>
    <w:p w:rsidR="007D3926" w:rsidRPr="00F94A10" w:rsidRDefault="007D3926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>-  развивать мышление, воображение и расширять зоны творческих возможностей детей;</w:t>
      </w:r>
    </w:p>
    <w:p w:rsidR="007D3926" w:rsidRPr="00F94A10" w:rsidRDefault="005010AD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</w:t>
      </w:r>
      <w:r w:rsidR="007D3926" w:rsidRPr="00F94A10">
        <w:rPr>
          <w:color w:val="000000"/>
          <w:sz w:val="28"/>
          <w:szCs w:val="28"/>
        </w:rPr>
        <w:t>развивать кругозор детей через знакомство с обычаями и традициями своей страны и других государств;</w:t>
      </w:r>
    </w:p>
    <w:p w:rsidR="007D3926" w:rsidRPr="00F94A10" w:rsidRDefault="007D3926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>-  развивать коммуникативные способности;</w:t>
      </w:r>
    </w:p>
    <w:p w:rsidR="007D3926" w:rsidRPr="00F94A10" w:rsidRDefault="007D3926" w:rsidP="005010AD">
      <w:pPr>
        <w:pStyle w:val="a6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94A10">
        <w:rPr>
          <w:color w:val="000000"/>
          <w:sz w:val="28"/>
          <w:szCs w:val="28"/>
        </w:rPr>
        <w:t xml:space="preserve">- </w:t>
      </w:r>
      <w:r w:rsidR="005010AD">
        <w:rPr>
          <w:color w:val="000000"/>
          <w:sz w:val="28"/>
          <w:szCs w:val="28"/>
        </w:rPr>
        <w:t xml:space="preserve"> </w:t>
      </w:r>
      <w:r w:rsidRPr="00F94A10">
        <w:rPr>
          <w:color w:val="000000"/>
          <w:sz w:val="28"/>
          <w:szCs w:val="28"/>
        </w:rPr>
        <w:t>укрепить здоровье ребят благодар</w:t>
      </w:r>
      <w:r w:rsidR="00A34A4F" w:rsidRPr="00F94A10">
        <w:rPr>
          <w:color w:val="000000"/>
          <w:sz w:val="28"/>
          <w:szCs w:val="28"/>
        </w:rPr>
        <w:t>я пребыванию на свежем воздухе,</w:t>
      </w:r>
      <w:r w:rsidRPr="00F94A10">
        <w:rPr>
          <w:color w:val="000000"/>
          <w:sz w:val="28"/>
          <w:szCs w:val="28"/>
        </w:rPr>
        <w:t xml:space="preserve"> физическим упражнениям и сочетанию отдыха.</w:t>
      </w:r>
    </w:p>
    <w:p w:rsidR="003833AA" w:rsidRDefault="003833AA" w:rsidP="003833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785" w:rsidRDefault="007E0785" w:rsidP="003833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AD" w:rsidRDefault="005010AD" w:rsidP="003833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428"/>
        <w:gridCol w:w="927"/>
        <w:gridCol w:w="1768"/>
        <w:gridCol w:w="1832"/>
        <w:gridCol w:w="2687"/>
        <w:gridCol w:w="2919"/>
        <w:gridCol w:w="2431"/>
      </w:tblGrid>
      <w:tr w:rsidR="00932474" w:rsidTr="00577CA1">
        <w:tc>
          <w:tcPr>
            <w:tcW w:w="2428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29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День смены</w:t>
            </w:r>
          </w:p>
        </w:tc>
        <w:tc>
          <w:tcPr>
            <w:tcW w:w="2187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77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 дня</w:t>
            </w:r>
          </w:p>
        </w:tc>
        <w:tc>
          <w:tcPr>
            <w:tcW w:w="1892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Девиз дня</w:t>
            </w:r>
          </w:p>
        </w:tc>
        <w:tc>
          <w:tcPr>
            <w:tcW w:w="2930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 до обеда</w:t>
            </w:r>
          </w:p>
        </w:tc>
        <w:tc>
          <w:tcPr>
            <w:tcW w:w="2549" w:type="dxa"/>
          </w:tcPr>
          <w:p w:rsidR="00577CA1" w:rsidRPr="0008526A" w:rsidRDefault="00577CA1" w:rsidP="00577CA1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Мероприятия после полдника</w:t>
            </w:r>
          </w:p>
        </w:tc>
      </w:tr>
      <w:tr w:rsidR="00932474" w:rsidTr="00577CA1">
        <w:tc>
          <w:tcPr>
            <w:tcW w:w="2428" w:type="dxa"/>
            <w:vMerge w:val="restart"/>
          </w:tcPr>
          <w:p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Организационный «УЮТ»</w:t>
            </w:r>
          </w:p>
        </w:tc>
        <w:tc>
          <w:tcPr>
            <w:tcW w:w="929" w:type="dxa"/>
          </w:tcPr>
          <w:p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577CA1" w:rsidRPr="0008526A" w:rsidRDefault="00A34A4F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05.07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A34A4F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77" w:type="dxa"/>
          </w:tcPr>
          <w:p w:rsidR="00577CA1" w:rsidRPr="0008526A" w:rsidRDefault="00A34A4F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Будем знакомы</w:t>
            </w:r>
          </w:p>
        </w:tc>
        <w:tc>
          <w:tcPr>
            <w:tcW w:w="1892" w:type="dxa"/>
          </w:tcPr>
          <w:p w:rsidR="00577CA1" w:rsidRPr="0008526A" w:rsidRDefault="00577CA1" w:rsidP="00A34A4F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Как же нам классно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пусть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смена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пройдет не напрасно»</w:t>
            </w:r>
          </w:p>
        </w:tc>
        <w:tc>
          <w:tcPr>
            <w:tcW w:w="2930" w:type="dxa"/>
          </w:tcPr>
          <w:p w:rsidR="00A34A4F" w:rsidRDefault="00A34A4F" w:rsidP="00A34A4F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Обучение мерам безопасности “Правила </w:t>
            </w:r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безопасного поведения в лагере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 отработка плана эвакуации.</w:t>
            </w:r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Оформление от</w:t>
            </w:r>
            <w:r w:rsidR="00ED3E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рядного уголка. Разучивание </w:t>
            </w:r>
            <w:proofErr w:type="spellStart"/>
            <w:r w:rsidR="00ED3E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речё</w:t>
            </w:r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вки</w:t>
            </w:r>
            <w:proofErr w:type="spellEnd"/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девиз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 отряда. </w:t>
            </w:r>
            <w:r w:rsidR="00ED3E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Операция уют.</w:t>
            </w:r>
          </w:p>
          <w:p w:rsidR="00A34A4F" w:rsidRPr="00A34A4F" w:rsidRDefault="00A34A4F" w:rsidP="00A34A4F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Ознакомление с ходом </w:t>
            </w:r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республиканской акции “Эффективное лето” и областной акции “Лето на </w:t>
            </w:r>
            <w:proofErr w:type="spellStart"/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Минщине</w:t>
            </w:r>
            <w:proofErr w:type="spellEnd"/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эффективно</w:t>
            </w:r>
            <w:proofErr w:type="gramStart"/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,б</w:t>
            </w:r>
            <w:proofErr w:type="gramEnd"/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езопасно</w:t>
            </w:r>
            <w:proofErr w:type="spellEnd"/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”</w:t>
            </w:r>
          </w:p>
          <w:p w:rsidR="00577CA1" w:rsidRPr="00ED3EDB" w:rsidRDefault="00A34A4F" w:rsidP="000D72F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34A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портивный час </w:t>
            </w:r>
            <w:r w:rsidR="000D72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«Полный вперёд!»</w:t>
            </w:r>
          </w:p>
        </w:tc>
        <w:tc>
          <w:tcPr>
            <w:tcW w:w="2549" w:type="dxa"/>
          </w:tcPr>
          <w:p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Игра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470E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Будем знакомы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F94A10" w:rsidRDefault="00577CA1" w:rsidP="004A3D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Вечер отдыха </w:t>
            </w:r>
          </w:p>
          <w:p w:rsidR="00F94A10" w:rsidRDefault="00F94A10" w:rsidP="004A3D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 здравствует, лагерь  и я!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77CA1" w:rsidRPr="0008526A" w:rsidRDefault="00577CA1" w:rsidP="004A3D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7" w:type="dxa"/>
          </w:tcPr>
          <w:p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ED3E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ED3EDB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суббота</w:t>
            </w:r>
          </w:p>
          <w:p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:rsidR="00ED3EDB" w:rsidRPr="00ED3EDB" w:rsidRDefault="00ED3EDB" w:rsidP="00ED3E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Экономия</w:t>
            </w:r>
          </w:p>
          <w:p w:rsidR="00577CA1" w:rsidRPr="0008526A" w:rsidRDefault="00ED3EDB" w:rsidP="00ED3EDB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бережливость</w:t>
            </w:r>
            <w:r w:rsidRPr="00ED3E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:rsidR="00577CA1" w:rsidRPr="0008526A" w:rsidRDefault="00577CA1" w:rsidP="00214B5F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ED3EDB" w:rsidRPr="00ED3E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Кто добра не бережёт, того бедность стережёт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4A3D2C" w:rsidRDefault="00E40B96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val="be-BY" w:eastAsia="ru-RU"/>
              </w:rPr>
              <w:t>Ра</w:t>
            </w:r>
            <w:proofErr w:type="spellStart"/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дио</w:t>
            </w:r>
            <w:r w:rsidR="00ED3E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</w:t>
            </w:r>
            <w:proofErr w:type="spellEnd"/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3отряд</w:t>
            </w:r>
          </w:p>
          <w:p w:rsidR="00214B5F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Правила экономии и бережливости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214B5F" w:rsidRPr="00214B5F" w:rsidRDefault="00214B5F" w:rsidP="00214B5F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Минутка здоровья “Л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ето на здоровье”.</w:t>
            </w:r>
            <w:r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Минутка безопасности “Когда я заблудился в лесу ”.</w:t>
            </w:r>
          </w:p>
          <w:p w:rsidR="00214B5F" w:rsidRDefault="00214B5F" w:rsidP="00E40B96">
            <w:pPr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«Болеем за наших».</w:t>
            </w:r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Фотовыставка</w:t>
            </w:r>
            <w:r w:rsidR="00E40B9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Зроблена</w:t>
            </w:r>
            <w:proofErr w:type="spellEnd"/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Беларус</w:t>
            </w:r>
            <w:proofErr w:type="gramStart"/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i</w:t>
            </w:r>
            <w:proofErr w:type="spellEnd"/>
            <w:proofErr w:type="gramEnd"/>
            <w:r w:rsidR="00E40B96" w:rsidRP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” (приурочено к Году качества)</w:t>
            </w:r>
          </w:p>
          <w:p w:rsidR="00577CA1" w:rsidRPr="0008526A" w:rsidRDefault="00AC54BD" w:rsidP="00E40B96">
            <w:pPr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>Праздник Ивана Купалы</w:t>
            </w:r>
            <w:r w:rsidR="00A27B7A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:rsidR="00577CA1" w:rsidRPr="0008526A" w:rsidRDefault="00214B5F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резентация отрядных стенгазет</w:t>
            </w:r>
            <w:r w:rsidR="00577CA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7CA1" w:rsidRPr="0008526A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редставление отрядов.</w:t>
            </w:r>
          </w:p>
          <w:p w:rsidR="00577CA1" w:rsidRPr="0008526A" w:rsidRDefault="00577CA1" w:rsidP="004A3D2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Развлекательно-танцевальная программа «</w:t>
            </w:r>
            <w:r w:rsidR="004A3D2C" w:rsidRP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Пижамная вечеринка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CC2C7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7" w:type="dxa"/>
          </w:tcPr>
          <w:p w:rsidR="00577CA1" w:rsidRPr="0008526A" w:rsidRDefault="00577CA1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214B5F" w:rsidP="00CC2C7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77" w:type="dxa"/>
          </w:tcPr>
          <w:p w:rsidR="00577CA1" w:rsidRPr="0008526A" w:rsidRDefault="00577CA1" w:rsidP="00214B5F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Остров</w:t>
            </w:r>
            <w:r w:rsid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4B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безопасности</w:t>
            </w:r>
          </w:p>
        </w:tc>
        <w:tc>
          <w:tcPr>
            <w:tcW w:w="1892" w:type="dxa"/>
          </w:tcPr>
          <w:p w:rsidR="004A3D2C" w:rsidRDefault="00577CA1" w:rsidP="004A3D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Предвидеть+научить</w:t>
            </w:r>
            <w:proofErr w:type="spellEnd"/>
          </w:p>
          <w:p w:rsidR="00577CA1" w:rsidRPr="0008526A" w:rsidRDefault="004A3D2C" w:rsidP="004A3D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=уберечь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214B5F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Радио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эфир 4</w:t>
            </w:r>
            <w:r w:rsidR="0093247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отряд</w:t>
            </w:r>
          </w:p>
          <w:p w:rsidR="00214B5F" w:rsidRDefault="00577CA1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Соблюдай ПДД-не окажешься</w:t>
            </w:r>
            <w:proofErr w:type="gramEnd"/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 беде»</w:t>
            </w:r>
          </w:p>
          <w:p w:rsidR="00214B5F" w:rsidRDefault="00CA689E" w:rsidP="00214B5F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Открытие </w:t>
            </w:r>
            <w:r w:rsidR="00214B5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3-е</w:t>
            </w:r>
            <w:r w:rsidRPr="003833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лагерной смены «</w:t>
            </w:r>
            <w:r w:rsidR="00214B5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На шаг в</w:t>
            </w:r>
            <w:r w:rsidR="00F675D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 w:rsidR="00214B5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ереди</w:t>
            </w:r>
            <w:r w:rsidRPr="003833A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214B5F" w:rsidRPr="00214B5F" w:rsidRDefault="00214B5F" w:rsidP="00214B5F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Минутка здоровья «Советы доктора </w:t>
            </w:r>
            <w:proofErr w:type="spellStart"/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Неболейкина</w:t>
            </w:r>
            <w:proofErr w:type="spellEnd"/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».</w:t>
            </w:r>
          </w:p>
          <w:p w:rsidR="00214B5F" w:rsidRPr="00214B5F" w:rsidRDefault="00214B5F" w:rsidP="00214B5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Минутка безопасности</w:t>
            </w: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«Улица. Перекрёсток. Пешеход».</w:t>
            </w:r>
          </w:p>
          <w:p w:rsidR="00214B5F" w:rsidRDefault="00214B5F" w:rsidP="00214B5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Исторический экскурс “В символах – история страны”, посвящённый 20 – </w:t>
            </w:r>
            <w:proofErr w:type="spellStart"/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летию</w:t>
            </w:r>
            <w:proofErr w:type="spellEnd"/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со дня при</w:t>
            </w:r>
            <w:r w:rsidR="004A3D2C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нятия Закона Республики Б</w:t>
            </w:r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еларусь “О государственных символах Республики Беларусь”.</w:t>
            </w:r>
          </w:p>
          <w:p w:rsidR="0099464F" w:rsidRPr="00214B5F" w:rsidRDefault="0099464F" w:rsidP="00214B5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Анкетирование «Знакомство» 2-4 отряды</w:t>
            </w:r>
          </w:p>
          <w:p w:rsidR="00214B5F" w:rsidRPr="00214B5F" w:rsidRDefault="00DF5B1C" w:rsidP="00214B5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Спортивные</w:t>
            </w:r>
            <w:r w:rsidR="00214B5F"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9464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состязания «Два капитана»</w:t>
            </w:r>
          </w:p>
          <w:p w:rsidR="00577CA1" w:rsidRPr="0008526A" w:rsidRDefault="004A3D2C" w:rsidP="00214B5F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Конкурс рисунков на асфальте</w:t>
            </w:r>
            <w:r w:rsidR="00214B5F"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«Дорога без опасности» </w:t>
            </w:r>
            <w:r w:rsidR="00665A1E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«Как я знаю символы своей страны»</w:t>
            </w:r>
          </w:p>
        </w:tc>
        <w:tc>
          <w:tcPr>
            <w:tcW w:w="2549" w:type="dxa"/>
          </w:tcPr>
          <w:p w:rsidR="00577CA1" w:rsidRDefault="00214B5F" w:rsidP="00CC2C76">
            <w:pP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</w:pPr>
            <w:r w:rsidRPr="00214B5F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lastRenderedPageBreak/>
              <w:t>Киномарафон «Смотри и помни» (просмотр и</w:t>
            </w:r>
            <w:r w:rsidR="004A3D2C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 xml:space="preserve"> обсуждение </w:t>
            </w:r>
            <w:r w:rsidR="004A3D2C"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lastRenderedPageBreak/>
              <w:t>фильма «Сестрёнка»)</w:t>
            </w:r>
          </w:p>
          <w:p w:rsidR="001430AF" w:rsidRPr="0008526A" w:rsidRDefault="001430AF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6"/>
                <w:szCs w:val="26"/>
                <w:lang w:eastAsia="ru-RU"/>
              </w:rPr>
              <w:t>Игра «Как хорошо я узнал лагерь?»</w:t>
            </w:r>
          </w:p>
          <w:p w:rsidR="00577CA1" w:rsidRPr="0008526A" w:rsidRDefault="00CB2B28" w:rsidP="00CC2C7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B2B2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Танцевальная программа «Улыбайся!»</w:t>
            </w:r>
          </w:p>
        </w:tc>
      </w:tr>
      <w:tr w:rsidR="00932474" w:rsidTr="00577CA1">
        <w:tc>
          <w:tcPr>
            <w:tcW w:w="2428" w:type="dxa"/>
            <w:vMerge w:val="restart"/>
          </w:tcPr>
          <w:p w:rsidR="00577CA1" w:rsidRPr="0008526A" w:rsidRDefault="00577CA1" w:rsidP="00577CA1">
            <w:pPr>
              <w:jc w:val="lef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Основной</w:t>
            </w:r>
          </w:p>
          <w:p w:rsidR="00577CA1" w:rsidRDefault="00577CA1" w:rsidP="00577CA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«ВРЕМЯ ТВОРИТЬ И ОТДЫХАТЬ»</w:t>
            </w: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7" w:type="dxa"/>
          </w:tcPr>
          <w:p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4A3D2C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77" w:type="dxa"/>
          </w:tcPr>
          <w:p w:rsidR="00577CA1" w:rsidRPr="0008526A" w:rsidRDefault="004A3D2C" w:rsidP="005010AD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 вершине Олимпии</w:t>
            </w:r>
          </w:p>
          <w:p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:rsidR="00577CA1" w:rsidRPr="0008526A" w:rsidRDefault="00577CA1" w:rsidP="004A3D2C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4A3D2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Только вперёд! Только победа!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0" w:type="dxa"/>
          </w:tcPr>
          <w:p w:rsidR="00525DC4" w:rsidRDefault="00577CA1" w:rsidP="00F94A10">
            <w:pPr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="00525DC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эфир </w:t>
            </w:r>
            <w:r w:rsid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отряд</w:t>
            </w:r>
            <w:r w:rsidR="00F94A10"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«Мы любим </w:t>
            </w:r>
            <w:r w:rsidR="00F94A10"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трудиться». </w:t>
            </w:r>
          </w:p>
          <w:p w:rsidR="00F94A10" w:rsidRPr="00F94A10" w:rsidRDefault="00F94A10" w:rsidP="00F94A1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Минутка безопасности «Правила безопасного поведения на воде».</w:t>
            </w:r>
          </w:p>
          <w:p w:rsidR="00F94A10" w:rsidRPr="00066667" w:rsidRDefault="00F94A10" w:rsidP="00066667">
            <w:pPr>
              <w:jc w:val="left"/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</w:pP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Минутка здоровья «В царстве гигиены»</w:t>
            </w:r>
            <w:r w:rsidR="00066667">
              <w:rPr>
                <w:rFonts w:ascii="Times New Roman" w:eastAsia="XLQAB+TimesNewRomanPSMT" w:hAnsi="Times New Roman" w:cs="Times New Roman"/>
                <w:sz w:val="26"/>
                <w:szCs w:val="26"/>
                <w:lang w:eastAsia="ru-RU"/>
              </w:rPr>
              <w:t xml:space="preserve"> Кинолекторий </w:t>
            </w:r>
          </w:p>
          <w:p w:rsidR="00F94A10" w:rsidRPr="00F94A10" w:rsidRDefault="00F94A10" w:rsidP="00F94A1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вный час «Мы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будущие олимпийцы»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E07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Занятие с элементами тренинга на сплочение (1,2 отряды)</w:t>
            </w:r>
          </w:p>
          <w:p w:rsidR="00F94A10" w:rsidRPr="00F94A10" w:rsidRDefault="00F94A10" w:rsidP="00F94A1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Устный журнал «Беларусь 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спортивная».</w:t>
            </w:r>
          </w:p>
          <w:p w:rsidR="00577CA1" w:rsidRPr="0008526A" w:rsidRDefault="00066667" w:rsidP="0099464F">
            <w:pPr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Спортивные состязания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946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Футбол.</w:t>
            </w:r>
          </w:p>
        </w:tc>
        <w:tc>
          <w:tcPr>
            <w:tcW w:w="2549" w:type="dxa"/>
          </w:tcPr>
          <w:p w:rsidR="00F94A10" w:rsidRPr="00F94A10" w:rsidRDefault="00F94A10" w:rsidP="00F94A1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-игра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«К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осмическая одиссея» (посвящённая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историческому полёту в космос первого космонавта суверенной Республики 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Бел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арусь Марины Василевской, Героя </w:t>
            </w:r>
            <w:r w:rsidRP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Республики Беларусь)</w:t>
            </w:r>
          </w:p>
          <w:p w:rsidR="00577CA1" w:rsidRPr="0008526A" w:rsidRDefault="00577CA1" w:rsidP="00F94A10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4A1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Дискотека «Диско танцы»</w:t>
            </w: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7" w:type="dxa"/>
          </w:tcPr>
          <w:p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5010AD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77" w:type="dxa"/>
          </w:tcPr>
          <w:p w:rsidR="00577CA1" w:rsidRPr="0008526A" w:rsidRDefault="005010AD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Страна З</w:t>
            </w:r>
            <w:r w:rsid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оровья</w:t>
            </w:r>
          </w:p>
        </w:tc>
        <w:tc>
          <w:tcPr>
            <w:tcW w:w="1892" w:type="dxa"/>
          </w:tcPr>
          <w:p w:rsidR="00577CA1" w:rsidRPr="0008526A" w:rsidRDefault="005010AD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«В здоровом      теле –   здоровый дух».</w:t>
            </w:r>
          </w:p>
        </w:tc>
        <w:tc>
          <w:tcPr>
            <w:tcW w:w="2930" w:type="dxa"/>
          </w:tcPr>
          <w:p w:rsidR="005010AD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Радио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эфир 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 отряд </w:t>
            </w:r>
            <w:r w:rsidR="005010AD"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«Скажи, нет вредным привычкам».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010AD" w:rsidRPr="005010AD" w:rsidRDefault="005010AD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Минутка здоровья «Чистые руки – твоя защита».</w:t>
            </w:r>
          </w:p>
          <w:p w:rsidR="005010AD" w:rsidRPr="005010AD" w:rsidRDefault="005010AD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Минутка безопасности «</w:t>
            </w:r>
            <w:r w:rsidR="00A27B7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Безопасность ребенка в жару</w:t>
            </w: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5010AD" w:rsidRDefault="005010AD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программа на свежем воздухе </w:t>
            </w:r>
            <w:r w:rsidR="0099464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«Золотая скакалка»</w:t>
            </w:r>
          </w:p>
          <w:p w:rsidR="00DC66DA" w:rsidRDefault="00DC66DA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C66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Мероприятие от </w:t>
            </w:r>
            <w:proofErr w:type="spellStart"/>
            <w:r w:rsidRPr="00DC66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стародорожской</w:t>
            </w:r>
            <w:proofErr w:type="spellEnd"/>
            <w:r w:rsidRPr="00DC66D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газеты</w:t>
            </w:r>
          </w:p>
          <w:p w:rsidR="007E0785" w:rsidRPr="005010AD" w:rsidRDefault="007E0785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07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Занятие с элементами тренинга на сплочение (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3,4 </w:t>
            </w:r>
            <w:r w:rsidRPr="007E078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отряды)</w:t>
            </w:r>
          </w:p>
          <w:p w:rsidR="005010AD" w:rsidRDefault="005010AD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Выпуск стенг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азеты  “Молодёжь выбирает ЗОЖ!”</w:t>
            </w:r>
          </w:p>
          <w:p w:rsidR="005010AD" w:rsidRDefault="005010AD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Час общения “Вредные привычки и их преодоление”</w:t>
            </w:r>
            <w:r w:rsid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(встреча с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медсестрой).</w:t>
            </w:r>
          </w:p>
          <w:p w:rsidR="00577CA1" w:rsidRPr="0008526A" w:rsidRDefault="00577CA1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 рисунков на асфальте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«Мы </w:t>
            </w:r>
            <w:proofErr w:type="gramStart"/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здоровячки</w:t>
            </w:r>
            <w:proofErr w:type="gramEnd"/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49" w:type="dxa"/>
          </w:tcPr>
          <w:p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Конкурс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сказок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(сказка </w:t>
            </w:r>
            <w:proofErr w:type="gramStart"/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ропаганда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здорового образа жизни).</w:t>
            </w:r>
          </w:p>
          <w:p w:rsidR="00577CA1" w:rsidRPr="0008526A" w:rsidRDefault="00577CA1" w:rsidP="005010AD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Тематическая тан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цевальная программа «Движение</w:t>
            </w:r>
            <w:r w:rsid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010A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жизнь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7" w:type="dxa"/>
          </w:tcPr>
          <w:p w:rsidR="00577CA1" w:rsidRPr="0008526A" w:rsidRDefault="00EC4B16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10.07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EC4B16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среда</w:t>
            </w:r>
          </w:p>
          <w:p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77" w:type="dxa"/>
          </w:tcPr>
          <w:p w:rsidR="00577CA1" w:rsidRPr="0008526A" w:rsidRDefault="00EC4B16" w:rsidP="00EC4B16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Юный спасатель</w:t>
            </w:r>
          </w:p>
          <w:p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:rsidR="00EC4B16" w:rsidRPr="00EC4B16" w:rsidRDefault="00EC4B16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Мы все готовы, как один.</w:t>
            </w:r>
          </w:p>
          <w:p w:rsidR="00577CA1" w:rsidRPr="0008526A" w:rsidRDefault="00EC4B16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Звони! Наш номер –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EC4B16" w:rsidRPr="0008526A" w:rsidRDefault="00EC4B16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Радиоэфир 3 отряд </w:t>
            </w: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“Огонь в жизни человека: польза или  вред”.</w:t>
            </w:r>
          </w:p>
          <w:p w:rsidR="00EC4B16" w:rsidRPr="00EC4B16" w:rsidRDefault="00EC4B16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Минутка безопасности «Не шути с огнём».</w:t>
            </w:r>
          </w:p>
          <w:p w:rsidR="00AE4895" w:rsidRDefault="00EC4B16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Минутка здоровья «Первая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медицинская помощь при ожогах».</w:t>
            </w:r>
          </w:p>
          <w:p w:rsidR="00EC4B16" w:rsidRPr="00EC4B16" w:rsidRDefault="00AE4895" w:rsidP="00AE4895">
            <w:pPr>
              <w:jc w:val="lef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Микошевичи</w:t>
            </w:r>
            <w:proofErr w:type="spellEnd"/>
            <w:r w:rsidR="00EC4B16"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C4B16"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Спортивный</w:t>
            </w:r>
            <w:proofErr w:type="gramEnd"/>
            <w:r w:rsidR="00EC4B16"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72F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состязания </w:t>
            </w:r>
            <w:r w:rsidR="00EC4B16"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“Самый быстрый”.</w:t>
            </w:r>
          </w:p>
          <w:p w:rsidR="00EC4B16" w:rsidRDefault="00EC4B16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“На страже нашей бе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зопасности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”</w:t>
            </w:r>
            <w:r w:rsidRPr="00EC4B1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от РОЧС).</w:t>
            </w:r>
          </w:p>
          <w:p w:rsidR="007E0785" w:rsidRDefault="007E0785" w:rsidP="00EC4B16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Акция  «Мы против вредных привычек»</w:t>
            </w:r>
          </w:p>
          <w:p w:rsidR="00E418DC" w:rsidRPr="0008526A" w:rsidRDefault="00774A5A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Изготовление памяток «</w:t>
            </w:r>
            <w:r w:rsid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Лето без дыма и огня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 приуроченных к Республиканской акции «Эффективное лето»</w:t>
            </w:r>
          </w:p>
        </w:tc>
        <w:tc>
          <w:tcPr>
            <w:tcW w:w="2549" w:type="dxa"/>
          </w:tcPr>
          <w:p w:rsidR="00E735F1" w:rsidRDefault="00E735F1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077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Профилактическая беседа "Огонь ошибок не прощает " в рамках акции «Правильное лето».</w:t>
            </w:r>
          </w:p>
          <w:p w:rsidR="00E735F1" w:rsidRDefault="009106B3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Флешмоб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«Да здравствуй, лето!» </w:t>
            </w:r>
            <w:r w:rsidR="00577CA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Танцевальная программа </w:t>
            </w:r>
            <w:r w:rsidR="00577CA1" w:rsidRPr="00E735F1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E735F1" w:rsidRP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Лето! </w:t>
            </w:r>
          </w:p>
          <w:p w:rsidR="00577CA1" w:rsidRPr="0008526A" w:rsidRDefault="00E735F1" w:rsidP="00E735F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Отдых</w:t>
            </w:r>
            <w:proofErr w:type="gramStart"/>
            <w:r w:rsidRP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!Р</w:t>
            </w:r>
            <w:proofErr w:type="gramEnd"/>
            <w:r w:rsidRP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одничок</w:t>
            </w:r>
            <w:proofErr w:type="spellEnd"/>
            <w:r w:rsidRP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!</w:t>
            </w:r>
            <w:r w:rsidR="00577CA1" w:rsidRP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7" w:type="dxa"/>
          </w:tcPr>
          <w:p w:rsidR="00577CA1" w:rsidRPr="0008526A" w:rsidRDefault="00E735F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11.07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E735F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77" w:type="dxa"/>
          </w:tcPr>
          <w:p w:rsidR="00851BC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Береги </w:t>
            </w:r>
          </w:p>
          <w:p w:rsidR="00577CA1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планету </w:t>
            </w:r>
          </w:p>
          <w:p w:rsidR="00577CA1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E4EB5" w:rsidRPr="0008526A" w:rsidRDefault="004E4EB5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:rsidR="00577CA1" w:rsidRPr="0008526A" w:rsidRDefault="00577CA1" w:rsidP="00E735F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«</w:t>
            </w:r>
            <w:r w:rsidR="00851BCA" w:rsidRP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Мы должны беречь планету, ведь </w:t>
            </w:r>
            <w:proofErr w:type="gramStart"/>
            <w:r w:rsidR="00851BCA" w:rsidRP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другой</w:t>
            </w:r>
            <w:proofErr w:type="gramEnd"/>
            <w:r w:rsidR="00851BCA" w:rsidRP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подобной нету!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4D7E0B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Радио эфир </w:t>
            </w:r>
            <w:r w:rsid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 </w:t>
            </w:r>
            <w:proofErr w:type="gramStart"/>
            <w:r w:rsidR="00E735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отряд</w:t>
            </w:r>
            <w:proofErr w:type="gramEnd"/>
            <w:r w:rsidR="00E735F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посвященный всемирному дню океанов «Загрязнение морей и океанов» </w:t>
            </w:r>
            <w:r w:rsidR="004D7E0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87320B" w:rsidRDefault="0087320B" w:rsidP="009D697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Обьединения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интересам ЦДТ «Светлица»</w:t>
            </w:r>
          </w:p>
          <w:p w:rsidR="00E735F1" w:rsidRDefault="00E735F1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Минутк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 здоровья «Осторожно, клещи!».</w:t>
            </w:r>
          </w:p>
          <w:p w:rsidR="00E735F1" w:rsidRPr="00E735F1" w:rsidRDefault="00E735F1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Минутка </w:t>
            </w:r>
            <w:r w:rsidR="0093247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безопасности «</w:t>
            </w:r>
            <w:proofErr w:type="spellStart"/>
            <w:r w:rsidR="0093247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Безопасный</w:t>
            </w:r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Интернет</w:t>
            </w:r>
            <w:proofErr w:type="spellEnd"/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E735F1" w:rsidRDefault="00E735F1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Спортландия</w:t>
            </w:r>
            <w:proofErr w:type="spellEnd"/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«Весёлые старты».</w:t>
            </w:r>
          </w:p>
          <w:p w:rsidR="007E0785" w:rsidRPr="00E735F1" w:rsidRDefault="00932474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Трудовой десант</w:t>
            </w:r>
          </w:p>
          <w:p w:rsidR="00E735F1" w:rsidRDefault="00E735F1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Диалоговая площадка «Загрязнение окружающей среды и экологические проблемы на Земле».</w:t>
            </w:r>
          </w:p>
          <w:p w:rsidR="00E83C5C" w:rsidRPr="00E735F1" w:rsidRDefault="00E83C5C" w:rsidP="00E735F1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Спортивные конкурсы «А, ну-ка девочки!»</w:t>
            </w:r>
          </w:p>
          <w:p w:rsidR="00577CA1" w:rsidRPr="00E735F1" w:rsidRDefault="00E735F1" w:rsidP="009D6974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735F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Пешеходная прогулка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озеру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буденичи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9" w:type="dxa"/>
          </w:tcPr>
          <w:p w:rsidR="00FB3D25" w:rsidRPr="0008526A" w:rsidRDefault="00FB3D25" w:rsidP="00FB3D2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lastRenderedPageBreak/>
              <w:t>Конкурсная программа</w:t>
            </w:r>
          </w:p>
          <w:p w:rsidR="00FB3D25" w:rsidRPr="0008526A" w:rsidRDefault="00FB3D25" w:rsidP="00FB3D2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 xml:space="preserve"> «</w:t>
            </w:r>
            <w:r w:rsidR="00E735F1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Мисс Родничок</w:t>
            </w: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».</w:t>
            </w:r>
          </w:p>
          <w:p w:rsidR="00FB3D25" w:rsidRDefault="00FB3D25" w:rsidP="00FB3D2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 xml:space="preserve">Вечер отдыха </w:t>
            </w:r>
            <w:r w:rsidRPr="0008526A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E735F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Бери от жизни лучшее!</w:t>
            </w:r>
            <w:r w:rsidR="00E735F1">
              <w:rPr>
                <w:rFonts w:ascii="Times New Roman" w:eastAsiaTheme="minorEastAsia" w:hAnsi="Times New Roman" w:cs="Times New Roman"/>
                <w:bCs/>
                <w:iCs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:rsidR="00577CA1" w:rsidRPr="0008526A" w:rsidRDefault="00577CA1" w:rsidP="009D697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77CA1" w:rsidRPr="0008526A" w:rsidRDefault="00577CA1" w:rsidP="00FB3D25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7" w:type="dxa"/>
          </w:tcPr>
          <w:p w:rsidR="00577CA1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12.07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2077" w:type="dxa"/>
          </w:tcPr>
          <w:p w:rsidR="00930816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51BCA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Знатоки </w:t>
            </w:r>
          </w:p>
          <w:p w:rsidR="00577CA1" w:rsidRPr="00851BC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51BCA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права </w:t>
            </w:r>
          </w:p>
        </w:tc>
        <w:tc>
          <w:tcPr>
            <w:tcW w:w="1892" w:type="dxa"/>
          </w:tcPr>
          <w:p w:rsidR="00577CA1" w:rsidRPr="00851BCA" w:rsidRDefault="00851BCA" w:rsidP="00507D0E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51BC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«Спокойствие. Надёжность. Безопасность»</w:t>
            </w:r>
          </w:p>
        </w:tc>
        <w:tc>
          <w:tcPr>
            <w:tcW w:w="2930" w:type="dxa"/>
          </w:tcPr>
          <w:p w:rsidR="00577CA1" w:rsidRPr="00930816" w:rsidRDefault="00577CA1" w:rsidP="009D6974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93081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Радиоэфир</w:t>
            </w:r>
            <w:r w:rsidR="00851BCA" w:rsidRPr="0093081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D7E0B"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3 отряд</w:t>
            </w:r>
            <w:r w:rsidR="00930816"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«Правила безопасности  дома и на улице»</w:t>
            </w:r>
          </w:p>
          <w:p w:rsidR="00851BCA" w:rsidRDefault="00851BCA" w:rsidP="00851BCA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851BC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Минутка здоровья «Перва</w:t>
            </w: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я помощь при укусах насекомых».</w:t>
            </w:r>
          </w:p>
          <w:p w:rsidR="007E0785" w:rsidRDefault="00851BCA" w:rsidP="00851BCA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851BC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Минутка безопа</w:t>
            </w: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сности «Свой, чужой, знакомый».</w:t>
            </w:r>
            <w:r w:rsidRPr="00851BC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</w:p>
          <w:p w:rsidR="00851BCA" w:rsidRDefault="007E0785" w:rsidP="00851BCA">
            <w:pP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Тренинг «Я учусь сотрудничать»</w:t>
            </w:r>
            <w:r w:rsidR="00851BCA" w:rsidRPr="00851BC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(1,2 отряды)</w:t>
            </w:r>
            <w:r w:rsidR="00851BCA" w:rsidRPr="00851BCA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   </w:t>
            </w:r>
          </w:p>
          <w:p w:rsidR="000D72F4" w:rsidRDefault="001D7A16" w:rsidP="00851BCA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851BCA">
              <w:rPr>
                <w:rFonts w:ascii="Times New Roman" w:eastAsiaTheme="minorEastAsia" w:hAnsi="Times New Roman" w:cs="Times New Roman"/>
                <w:bCs/>
                <w:iCs/>
                <w:color w:val="FF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Спортивное состязание «</w:t>
            </w:r>
            <w:proofErr w:type="spellStart"/>
            <w:r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Пионерболл</w:t>
            </w:r>
            <w:proofErr w:type="spellEnd"/>
            <w:r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:rsidR="00746BA0" w:rsidRPr="00AE4895" w:rsidRDefault="00930816" w:rsidP="00AE4895">
            <w:pPr>
              <w:jc w:val="left"/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  <w:r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Конкурс плакатов </w:t>
            </w:r>
            <w:r w:rsidRPr="0093081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«Безопасность в каждый дом»</w:t>
            </w:r>
            <w:r w:rsidRPr="00930816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549" w:type="dxa"/>
          </w:tcPr>
          <w:p w:rsidR="00851BCA" w:rsidRPr="00851BCA" w:rsidRDefault="00851BCA" w:rsidP="00FB3D25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Викторина  «Права знаю. Законы соблюдаю».</w:t>
            </w:r>
          </w:p>
          <w:p w:rsidR="00FB3D25" w:rsidRPr="00851BCA" w:rsidRDefault="00930816" w:rsidP="00930816">
            <w:pPr>
              <w:rPr>
                <w:rFonts w:ascii="Times New Roman" w:eastAsiaTheme="minorEastAsia" w:hAnsi="Times New Roman" w:cs="Times New Roman"/>
                <w:bCs/>
                <w:i/>
                <w:color w:val="FF0000"/>
                <w:sz w:val="26"/>
                <w:szCs w:val="26"/>
                <w:shd w:val="clear" w:color="auto" w:fill="FFFFFF"/>
                <w:lang w:eastAsia="ru-RU"/>
              </w:rPr>
            </w:pPr>
            <w:r w:rsidRPr="0093081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Танцевально-развлекательная программа «Танцуем вместе».</w:t>
            </w:r>
          </w:p>
        </w:tc>
      </w:tr>
      <w:tr w:rsidR="00932474" w:rsidTr="0099464F">
        <w:trPr>
          <w:trHeight w:val="1692"/>
        </w:trPr>
        <w:tc>
          <w:tcPr>
            <w:tcW w:w="2428" w:type="dxa"/>
            <w:vMerge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7" w:type="dxa"/>
          </w:tcPr>
          <w:p w:rsidR="00577CA1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13.07</w:t>
            </w:r>
            <w:r w:rsidR="00577CA1"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077" w:type="dxa"/>
          </w:tcPr>
          <w:p w:rsidR="00577CA1" w:rsidRPr="00851BCA" w:rsidRDefault="00930816" w:rsidP="009D697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3081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«Край мой - Беларусь»</w:t>
            </w:r>
          </w:p>
        </w:tc>
        <w:tc>
          <w:tcPr>
            <w:tcW w:w="1892" w:type="dxa"/>
          </w:tcPr>
          <w:p w:rsidR="00577CA1" w:rsidRPr="00851BCA" w:rsidRDefault="00405923" w:rsidP="009D697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«Мы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цябе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кахаем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родная</w:t>
            </w:r>
            <w:proofErr w:type="gram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старонка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Чыстая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светлая, з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водарам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рамонкавым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577CA1" w:rsidRPr="00405923" w:rsidRDefault="00577CA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Радиоэфир </w:t>
            </w:r>
            <w:r w:rsidR="004D7E0B"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 отряд </w:t>
            </w: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«Правильное питание»</w:t>
            </w:r>
          </w:p>
          <w:p w:rsidR="00930816" w:rsidRDefault="00577CA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Поучительная минутка «Путешествие в страну </w:t>
            </w:r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ВИТАМИНИЮ»</w:t>
            </w:r>
          </w:p>
          <w:p w:rsidR="00DF5B1C" w:rsidRPr="00405923" w:rsidRDefault="00DF5B1C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F5B1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Игра «Два капитана» </w:t>
            </w:r>
            <w:r w:rsidRPr="00DF5B1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воспитатели/дети</w:t>
            </w:r>
          </w:p>
          <w:p w:rsidR="00930816" w:rsidRDefault="00930816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Презентация «Моя </w:t>
            </w: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Стародорожчина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99464F" w:rsidRDefault="0099464F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9464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Эстафета «Два </w:t>
            </w:r>
            <w:proofErr w:type="spellStart"/>
            <w:r w:rsidRPr="0099464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пополения</w:t>
            </w:r>
            <w:proofErr w:type="spellEnd"/>
            <w:r w:rsidRPr="0099464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 воспитатели/дети</w:t>
            </w:r>
          </w:p>
          <w:p w:rsidR="007E0785" w:rsidRPr="00405923" w:rsidRDefault="007E0785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E078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Тренинг «Я учусь сотрудничать»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3,4</w:t>
            </w:r>
            <w:r w:rsidRPr="007E078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отряды)    </w:t>
            </w:r>
          </w:p>
          <w:p w:rsidR="00DF5EB6" w:rsidRPr="00405923" w:rsidRDefault="00DF5EB6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Оформление фотозоны посвященной Году качества «Детские </w:t>
            </w:r>
            <w:proofErr w:type="gram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улыбки-главная</w:t>
            </w:r>
            <w:proofErr w:type="gram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оценка качества смены»</w:t>
            </w:r>
          </w:p>
          <w:p w:rsidR="00066667" w:rsidRDefault="00930816" w:rsidP="00066667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Квест</w:t>
            </w:r>
            <w:proofErr w:type="spellEnd"/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игра  «Загадки края моего».</w:t>
            </w:r>
            <w:r w:rsidR="00066667"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99464F" w:rsidRPr="00066667" w:rsidRDefault="00066667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Устный журнал «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Герои Беларуси</w:t>
            </w: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  <w:r w:rsidR="000D72F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(14 героев)</w:t>
            </w:r>
          </w:p>
        </w:tc>
        <w:tc>
          <w:tcPr>
            <w:tcW w:w="2549" w:type="dxa"/>
          </w:tcPr>
          <w:p w:rsidR="00E83C5C" w:rsidRDefault="00E83C5C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3C5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Конкурс видео «Юный              журналист Родничка».</w:t>
            </w:r>
          </w:p>
          <w:p w:rsidR="00CB2B28" w:rsidRDefault="00CB2B28" w:rsidP="0093081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Танцевальная </w:t>
            </w:r>
            <w:proofErr w:type="gramStart"/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программа</w:t>
            </w:r>
            <w:proofErr w:type="gramEnd"/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посвященная 80-летию освобождения Беларуси от немецко-фашистских захватчиков «Я Белорус!»</w:t>
            </w:r>
          </w:p>
          <w:p w:rsidR="00CB2B28" w:rsidRDefault="00CB2B28" w:rsidP="0093081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CB2B28" w:rsidRDefault="00CB2B28" w:rsidP="00930816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77CA1" w:rsidRPr="00851BCA" w:rsidRDefault="00577CA1" w:rsidP="00CB2B28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577CA1" w:rsidRDefault="00577CA1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7" w:type="dxa"/>
          </w:tcPr>
          <w:p w:rsidR="00577CA1" w:rsidRPr="0008526A" w:rsidRDefault="00577CA1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577CA1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077" w:type="dxa"/>
          </w:tcPr>
          <w:p w:rsidR="00577CA1" w:rsidRPr="00851BCA" w:rsidRDefault="001A7F4C" w:rsidP="009D697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Лес –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наше богатство</w:t>
            </w:r>
          </w:p>
        </w:tc>
        <w:tc>
          <w:tcPr>
            <w:tcW w:w="1892" w:type="dxa"/>
          </w:tcPr>
          <w:p w:rsidR="00405923" w:rsidRPr="00405923" w:rsidRDefault="00405923" w:rsidP="004059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«Отдохнул? Убери за собой!».</w:t>
            </w:r>
          </w:p>
          <w:p w:rsidR="00405923" w:rsidRPr="00405923" w:rsidRDefault="00405923" w:rsidP="0040592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577CA1" w:rsidRPr="00851BCA" w:rsidRDefault="00577CA1" w:rsidP="0040592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930" w:type="dxa"/>
          </w:tcPr>
          <w:p w:rsidR="00577CA1" w:rsidRPr="001A7F4C" w:rsidRDefault="00577CA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Радиоэфир</w:t>
            </w:r>
            <w:r w:rsidR="00405923"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3 отряд </w:t>
            </w: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«Природа - наш друг» </w:t>
            </w:r>
          </w:p>
          <w:p w:rsidR="00577CA1" w:rsidRPr="001A7F4C" w:rsidRDefault="00577CA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Поучительная минутка «Мы в ответе за нашу планету».</w:t>
            </w:r>
          </w:p>
          <w:p w:rsidR="00577CA1" w:rsidRPr="001A7F4C" w:rsidRDefault="00577CA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Консультация педагога психолога «Половая неприкосновенность».</w:t>
            </w:r>
          </w:p>
          <w:p w:rsidR="00577CA1" w:rsidRPr="001A7F4C" w:rsidRDefault="00577CA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Памятки: «Сохраним планету </w:t>
            </w:r>
            <w:proofErr w:type="gramStart"/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чистой</w:t>
            </w:r>
            <w:proofErr w:type="gramEnd"/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!»</w:t>
            </w:r>
          </w:p>
          <w:p w:rsidR="00405923" w:rsidRPr="001A7F4C" w:rsidRDefault="00577CA1" w:rsidP="0040592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Игра:  «Эко-</w:t>
            </w:r>
            <w:proofErr w:type="spellStart"/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Квест</w:t>
            </w:r>
            <w:proofErr w:type="spellEnd"/>
            <w:r w:rsidR="00947FB5"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. Юные экологи</w:t>
            </w: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861BF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pict w14:anchorId="4BAD4FEA"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s1029" type="#_x0000_t152" style="position:absolute;left:0;text-align:left;margin-left:586.75pt;margin-top:133.2pt;width:222.85pt;height:102.05pt;z-index:251662336;mso-wrap-distance-left:2.88pt;mso-wrap-distance-top:2.88pt;mso-wrap-distance-right:2.88pt;mso-wrap-distance-bottom:2.88pt;mso-position-horizontal-relative:text;mso-position-vertical-relative:text" adj="8717" fillcolor="#c1893f" strokeweight="1pt" o:cliptowrap="t">
                  <v:fill color2="yellow"/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on="t" opacity="52429f" offset="3pt"/>
                  <v:textpath style="font-family:&quot;Arial&quot;;font-size:12pt;v-text-kern:t" trim="t" fitpath="t" xscale="f" string="Надежный помощник воспитателя&#10; — &#10;карманный вестник.&#10;"/>
                </v:shape>
              </w:pict>
            </w: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405923" w:rsidRPr="00405923" w:rsidRDefault="00405923" w:rsidP="00405923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Минутка безопасности «Правила поведения в лесопарках».</w:t>
            </w:r>
          </w:p>
          <w:p w:rsidR="00405923" w:rsidRDefault="00405923" w:rsidP="0040592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портивные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состязания «Самый </w:t>
            </w:r>
            <w:proofErr w:type="gramStart"/>
            <w:r w:rsidR="0099464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-с</w:t>
            </w:r>
            <w:proofErr w:type="gramEnd"/>
            <w:r w:rsidR="0099464F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амый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405923" w:rsidRPr="00405923" w:rsidRDefault="00405923" w:rsidP="00405923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 Конкурс рисунков «Лес – богатство нашей страны».</w:t>
            </w:r>
          </w:p>
          <w:p w:rsidR="00405923" w:rsidRPr="00405923" w:rsidRDefault="00405923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Экскурсия</w:t>
            </w:r>
            <w:r w:rsid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лес</w:t>
            </w:r>
            <w:r w:rsidRPr="0040592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«Гордимся нашим лесом» </w:t>
            </w:r>
          </w:p>
        </w:tc>
        <w:tc>
          <w:tcPr>
            <w:tcW w:w="2549" w:type="dxa"/>
          </w:tcPr>
          <w:p w:rsidR="00577CA1" w:rsidRPr="001A7F4C" w:rsidRDefault="001A7F4C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Экологическое перевоплощение</w:t>
            </w:r>
            <w:r w:rsidRPr="001A7F4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</w:t>
            </w:r>
            <w:r w:rsidR="00577CA1" w:rsidRPr="001A7F4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  <w:lang w:eastAsia="ru-RU"/>
              </w:rPr>
              <w:t>«Мода из отходов».</w:t>
            </w:r>
            <w:r w:rsidR="00577CA1"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Танцевальная программа: «Веселое лето».</w:t>
            </w:r>
          </w:p>
          <w:p w:rsidR="00577CA1" w:rsidRPr="00851BCA" w:rsidRDefault="00577CA1" w:rsidP="009D6974">
            <w:pPr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 w:val="restart"/>
          </w:tcPr>
          <w:p w:rsidR="00E45980" w:rsidRPr="0008526A" w:rsidRDefault="00E45980" w:rsidP="00E45980">
            <w:pPr>
              <w:jc w:val="lef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Итоговый</w:t>
            </w:r>
          </w:p>
          <w:p w:rsidR="00E45980" w:rsidRDefault="00E45980" w:rsidP="00E459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«МЫ  ВРЕМЯ ПРОВЕЛИ НЕ ЗРЯ»</w:t>
            </w:r>
          </w:p>
        </w:tc>
        <w:tc>
          <w:tcPr>
            <w:tcW w:w="929" w:type="dxa"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7" w:type="dxa"/>
          </w:tcPr>
          <w:p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E45980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077" w:type="dxa"/>
          </w:tcPr>
          <w:p w:rsidR="00E45980" w:rsidRPr="00851BCA" w:rsidRDefault="001A7F4C" w:rsidP="009D697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Мир книголюбов </w:t>
            </w:r>
          </w:p>
        </w:tc>
        <w:tc>
          <w:tcPr>
            <w:tcW w:w="1892" w:type="dxa"/>
          </w:tcPr>
          <w:p w:rsidR="00E45980" w:rsidRPr="00851BCA" w:rsidRDefault="001A7F4C" w:rsidP="009D6974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«Хочешь все знать? Нечего спать! Друга бери – В библиотеку иди!»</w:t>
            </w:r>
          </w:p>
        </w:tc>
        <w:tc>
          <w:tcPr>
            <w:tcW w:w="2930" w:type="dxa"/>
          </w:tcPr>
          <w:p w:rsidR="00E45980" w:rsidRPr="00AC54BD" w:rsidRDefault="006B7927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Радио</w:t>
            </w:r>
            <w:r w:rsidR="00E45980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эфир </w:t>
            </w:r>
            <w:r w:rsidR="001A7F4C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4 отр</w:t>
            </w:r>
            <w:r w:rsid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яд</w:t>
            </w:r>
            <w:r w:rsidR="001A7F4C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45980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1A7F4C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Бережное отношение к книгам</w:t>
            </w:r>
            <w:r w:rsidR="00E45980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</w:p>
          <w:p w:rsidR="001A7F4C" w:rsidRPr="001A7F4C" w:rsidRDefault="001A7F4C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Минутка здоровья «Как снять усталость с </w:t>
            </w:r>
            <w:r w:rsid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помощью книг</w:t>
            </w: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1A7F4C" w:rsidRPr="001A7F4C" w:rsidRDefault="001A7F4C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Минутка безопасности «Моя личная информация».</w:t>
            </w:r>
          </w:p>
          <w:p w:rsidR="001A7F4C" w:rsidRPr="001A7F4C" w:rsidRDefault="001A7F4C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Информационно просветительская акция “Шаг к успеху”</w:t>
            </w:r>
          </w:p>
          <w:p w:rsidR="00AE4895" w:rsidRDefault="001A7F4C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A7F4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Библиотечный час «Национальная библиотека   Беларуси –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«бриллиантовое хранилище книг»</w:t>
            </w:r>
          </w:p>
          <w:p w:rsidR="00AE4895" w:rsidRDefault="00AE4895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Поездка в ФОК</w:t>
            </w:r>
          </w:p>
          <w:p w:rsidR="007E0785" w:rsidRDefault="00135603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Кинолекторий</w:t>
            </w:r>
          </w:p>
          <w:p w:rsidR="001A7F4C" w:rsidRPr="001A7F4C" w:rsidRDefault="007E0785" w:rsidP="001A7F4C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Онлайн тестирование «Кто ты?»</w:t>
            </w:r>
            <w:r w:rsidR="00135603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066667" w:rsidRDefault="00066667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 «Газета своими руками».</w:t>
            </w:r>
          </w:p>
          <w:p w:rsidR="00E45980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Профориентация «Мои любимые профессии».</w:t>
            </w:r>
          </w:p>
          <w:p w:rsidR="00E83C5C" w:rsidRPr="00AC54BD" w:rsidRDefault="00E83C5C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3C5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Спортивные конкурсы «А, ну-ка мальчики!»</w:t>
            </w:r>
          </w:p>
          <w:p w:rsidR="00E45980" w:rsidRPr="00851BCA" w:rsidRDefault="00A55BC4" w:rsidP="00AC54BD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54BD">
              <w:rPr>
                <w:rFonts w:ascii="Times New Roman" w:eastAsia="XLQAB+TimesNewRomanPSMT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Конкурс </w:t>
            </w:r>
            <w:r w:rsidR="00AC54BD" w:rsidRPr="00AC54BD">
              <w:rPr>
                <w:rFonts w:ascii="Times New Roman" w:eastAsia="XLQAB+TimesNewRomanPSMT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рисунков </w:t>
            </w:r>
            <w:r w:rsidR="00E45980" w:rsidRPr="00AC54BD">
              <w:rPr>
                <w:rFonts w:ascii="Times New Roman" w:eastAsia="XLQAB+TimesNewRomanPSMT" w:hAnsi="Times New Roman" w:cs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«</w:t>
            </w:r>
            <w:r w:rsidR="00AC54BD" w:rsidRPr="00AC54BD">
              <w:rPr>
                <w:rFonts w:ascii="Times New Roman" w:eastAsia="XLQAB+TimesNewRomanPSMT" w:hAnsi="Times New Roman" w:cs="Times New Roman"/>
                <w:color w:val="000000" w:themeColor="text1"/>
                <w:w w:val="99"/>
                <w:sz w:val="26"/>
                <w:szCs w:val="26"/>
                <w:lang w:eastAsia="ru-RU"/>
              </w:rPr>
              <w:t>Книга моей мечты</w:t>
            </w:r>
            <w:r w:rsidR="00E45980" w:rsidRPr="00AC54BD">
              <w:rPr>
                <w:rFonts w:ascii="Times New Roman" w:eastAsia="XLQAB+TimesNewRomanPSMT" w:hAnsi="Times New Roman" w:cs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549" w:type="dxa"/>
          </w:tcPr>
          <w:p w:rsidR="00E83C5C" w:rsidRDefault="00E83C5C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3C5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Шоу «Мистер Родничок».</w:t>
            </w:r>
          </w:p>
          <w:p w:rsidR="00E45980" w:rsidRPr="00AC54BD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Конкурсная танцевальная программа «</w:t>
            </w:r>
            <w:r w:rsidR="00AC54BD"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Фантазёры Родничка</w:t>
            </w:r>
            <w:r w:rsidRPr="00AC54BD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  <w:p w:rsidR="00E45980" w:rsidRPr="00851BCA" w:rsidRDefault="00E45980" w:rsidP="009D6974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7" w:type="dxa"/>
          </w:tcPr>
          <w:p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E45980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077" w:type="dxa"/>
          </w:tcPr>
          <w:p w:rsidR="00E45980" w:rsidRPr="00F675D4" w:rsidRDefault="00D96571" w:rsidP="009D697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Земля умников и умниц</w:t>
            </w:r>
          </w:p>
        </w:tc>
        <w:tc>
          <w:tcPr>
            <w:tcW w:w="1892" w:type="dxa"/>
          </w:tcPr>
          <w:p w:rsidR="00E45980" w:rsidRPr="00F675D4" w:rsidRDefault="00E45980" w:rsidP="00F675D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F675D4" w:rsidRPr="00F675D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НЕТ ошибкам!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E45980" w:rsidRPr="00F675D4" w:rsidRDefault="006B7927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Радио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эфир </w:t>
            </w:r>
            <w:r w:rsidR="00D96571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3 отр</w:t>
            </w:r>
            <w:r w:rsid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яд</w:t>
            </w:r>
            <w:r w:rsidR="00D96571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D040F4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</w:t>
            </w:r>
            <w:proofErr w:type="gramStart"/>
            <w:r w:rsidR="00D040F4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рт в пр</w:t>
            </w:r>
            <w:proofErr w:type="gramEnd"/>
            <w:r w:rsidR="00D040F4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офессию</w:t>
            </w:r>
            <w:r w:rsidR="00D96571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D96571" w:rsidRPr="00F675D4" w:rsidRDefault="00D96571" w:rsidP="00D96571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Минутка безопасности «Правила поведения в общественных местах».</w:t>
            </w:r>
          </w:p>
          <w:p w:rsidR="00D96571" w:rsidRPr="00F675D4" w:rsidRDefault="00D96571" w:rsidP="00D96571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Шашечный турнир «Верный шаг».</w:t>
            </w:r>
          </w:p>
          <w:p w:rsidR="00D96571" w:rsidRDefault="00D96571" w:rsidP="00D96571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Спортивные игры на свежем воздухе «Игры нашего двора». Турнир по бадминтону</w:t>
            </w:r>
          </w:p>
          <w:p w:rsidR="003D39B1" w:rsidRDefault="003D39B1" w:rsidP="00D96571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D39B1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Информационно просветительская акция “Шаг к успеху”</w:t>
            </w:r>
          </w:p>
          <w:p w:rsidR="007E0785" w:rsidRPr="00F675D4" w:rsidRDefault="007E0785" w:rsidP="00D96571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Тренинг «Пойми себя»</w:t>
            </w:r>
          </w:p>
          <w:p w:rsidR="00E45980" w:rsidRPr="00F675D4" w:rsidRDefault="00B16903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Диалоговая площадка «Храним прошлое, ценим настоящее, строим будущее» (Гриб И.</w:t>
            </w:r>
            <w:proofErr w:type="gramStart"/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proofErr w:type="gramEnd"/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</w:t>
            </w:r>
            <w:proofErr w:type="gramEnd"/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РОВ и сотрудники историко-этнографического  музея)</w:t>
            </w:r>
          </w:p>
        </w:tc>
        <w:tc>
          <w:tcPr>
            <w:tcW w:w="2549" w:type="dxa"/>
          </w:tcPr>
          <w:p w:rsidR="00E45980" w:rsidRPr="00F675D4" w:rsidRDefault="00D9657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Интеллектуальная игра «Умники и умницы»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</w:t>
            </w:r>
          </w:p>
          <w:p w:rsidR="00E45980" w:rsidRPr="00F675D4" w:rsidRDefault="00D96571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Танцевально-развлекательная программа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«В стране 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фантазий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E45980" w:rsidRPr="00F675D4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87" w:type="dxa"/>
          </w:tcPr>
          <w:p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E45980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077" w:type="dxa"/>
          </w:tcPr>
          <w:p w:rsidR="00E45980" w:rsidRPr="00851BCA" w:rsidRDefault="00E45980" w:rsidP="00CB2B28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 просторах </w:t>
            </w:r>
            <w:r w:rsidR="00CB2B28"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юмора</w:t>
            </w:r>
          </w:p>
        </w:tc>
        <w:tc>
          <w:tcPr>
            <w:tcW w:w="1892" w:type="dxa"/>
          </w:tcPr>
          <w:p w:rsidR="00CB2B28" w:rsidRPr="00CB2B28" w:rsidRDefault="00E45980" w:rsidP="00CB2B2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CB2B28"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 хохмой в жизни веселей,</w:t>
            </w:r>
          </w:p>
          <w:p w:rsidR="00E45980" w:rsidRPr="00851BCA" w:rsidRDefault="00CB2B28" w:rsidP="00CB2B28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Всем становится светлей!</w:t>
            </w:r>
            <w:r w:rsidR="00E45980" w:rsidRP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E45980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Радиоэфир </w:t>
            </w:r>
            <w:r w:rsidR="00CB2B28"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 отряд </w:t>
            </w: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CB2B28"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Смех продлевает жизнь</w:t>
            </w: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  <w:r w:rsidR="004D7E0B"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2576B7" w:rsidRPr="002576B7" w:rsidRDefault="002576B7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Поучительная минутка «Шутка-минутка, а заряжает на день!»</w:t>
            </w:r>
          </w:p>
          <w:p w:rsidR="00E45980" w:rsidRPr="002576B7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 рисунков</w:t>
            </w:r>
            <w:r w:rsidR="00CB2B28"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-карикатур</w:t>
            </w: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«</w:t>
            </w:r>
            <w:r w:rsidR="00CB2B28"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Ты мой друг и я твой друг</w:t>
            </w: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2576B7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Спортивные состязания: «Весёлый волейбол» (воспитатели </w:t>
            </w: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/ дети).</w:t>
            </w:r>
          </w:p>
          <w:p w:rsidR="00AE4895" w:rsidRDefault="00AE4895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AE489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Спортландия</w:t>
            </w:r>
            <w:proofErr w:type="spellEnd"/>
            <w:r w:rsidRPr="00AE4895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от ФОЦ</w:t>
            </w:r>
          </w:p>
          <w:p w:rsidR="007E0785" w:rsidRPr="002576B7" w:rsidRDefault="007E0785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Сказкотерапия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45980" w:rsidRPr="00851BCA" w:rsidRDefault="002576B7" w:rsidP="002576B7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Развлекательная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игра</w:t>
            </w:r>
            <w:r w:rsidRP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"Вокруг смеха"</w:t>
            </w:r>
          </w:p>
        </w:tc>
        <w:tc>
          <w:tcPr>
            <w:tcW w:w="2549" w:type="dxa"/>
          </w:tcPr>
          <w:p w:rsidR="00CB2B28" w:rsidRDefault="00E83C5C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3C5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</w:t>
            </w:r>
            <w:r w:rsid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ВН</w:t>
            </w:r>
            <w:r w:rsidR="00135603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  <w:r w:rsid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83C5C" w:rsidRDefault="00CB2B28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E83C5C" w:rsidRPr="00E83C5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араоке - Шоу</w:t>
            </w:r>
          </w:p>
          <w:p w:rsidR="00CA689E" w:rsidRPr="00E83C5C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3C5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Танцевальная программа «Мы молодежь и за нами будущее». </w:t>
            </w:r>
          </w:p>
          <w:p w:rsidR="00E45980" w:rsidRPr="00851BCA" w:rsidRDefault="00E45980" w:rsidP="00871F8E">
            <w:pPr>
              <w:rPr>
                <w:rFonts w:ascii="Times New Roman" w:eastAsiaTheme="minorEastAsia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</w:tr>
      <w:tr w:rsidR="00932474" w:rsidTr="00577CA1">
        <w:tc>
          <w:tcPr>
            <w:tcW w:w="2428" w:type="dxa"/>
            <w:vMerge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7" w:type="dxa"/>
          </w:tcPr>
          <w:p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</w:t>
            </w:r>
          </w:p>
          <w:p w:rsidR="00E45980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077" w:type="dxa"/>
          </w:tcPr>
          <w:p w:rsidR="00E45980" w:rsidRPr="00F675D4" w:rsidRDefault="00F675D4" w:rsidP="009D697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 мире творчества</w:t>
            </w:r>
            <w:r w:rsidR="00E45980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92" w:type="dxa"/>
          </w:tcPr>
          <w:p w:rsidR="00F675D4" w:rsidRPr="00F675D4" w:rsidRDefault="00E45980" w:rsidP="00F675D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F675D4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Счастлив тот, кто занимается любимым делом. И вдвойне счастлив тот, кто посвятил себя этому не по необходимости, а потому что сам так решил.</w:t>
            </w:r>
          </w:p>
          <w:p w:rsidR="00E45980" w:rsidRPr="00F675D4" w:rsidRDefault="00E45980" w:rsidP="00F675D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930" w:type="dxa"/>
          </w:tcPr>
          <w:p w:rsidR="00E45980" w:rsidRPr="00066667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Радиоэфир </w:t>
            </w:r>
            <w:r w:rsidR="00F675D4"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 отряд </w:t>
            </w: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«ЗОЖ - основа долголетия».  </w:t>
            </w:r>
          </w:p>
          <w:p w:rsidR="00CA689E" w:rsidRPr="00066667" w:rsidRDefault="00CA689E" w:rsidP="009D6974">
            <w:pPr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Закрытие </w:t>
            </w:r>
            <w:r w:rsidR="00F675D4" w:rsidRPr="000666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0666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F675D4" w:rsidRPr="000666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0666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й лагерной смены «</w:t>
            </w:r>
            <w:r w:rsidR="00F675D4" w:rsidRPr="000666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На шаг впереди</w:t>
            </w:r>
            <w:r w:rsidRPr="00066667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45980" w:rsidRPr="00066667" w:rsidRDefault="00F675D4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Спортивная игра «Два капитана» (дети/воспитатели)</w:t>
            </w:r>
          </w:p>
          <w:p w:rsidR="00F675D4" w:rsidRPr="00066667" w:rsidRDefault="00F675D4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 рисунков на асфальте «Лето в Родничке»</w:t>
            </w:r>
          </w:p>
          <w:p w:rsidR="009106B3" w:rsidRDefault="009106B3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666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Кинолекторий </w:t>
            </w:r>
          </w:p>
          <w:p w:rsidR="007E0785" w:rsidRPr="00066667" w:rsidRDefault="007E0785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Анкетирование «До новых встреч!»</w:t>
            </w:r>
          </w:p>
          <w:p w:rsidR="00CA689E" w:rsidRPr="00851BCA" w:rsidRDefault="00F675D4" w:rsidP="00F675D4">
            <w:pPr>
              <w:rPr>
                <w:rFonts w:ascii="Times New Roman" w:eastAsia="XLQAB+TimesNewRomanPSMT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gramStart"/>
            <w:r w:rsidRPr="00066667">
              <w:rPr>
                <w:rFonts w:ascii="Times New Roman" w:eastAsia="XLQAB+TimesNewRomanPSMT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E45980" w:rsidRPr="00066667">
              <w:rPr>
                <w:rFonts w:ascii="Times New Roman" w:eastAsia="XLQAB+TimesNewRomanPSMT" w:hAnsi="Times New Roman" w:cs="Times New Roman"/>
                <w:color w:val="000000" w:themeColor="text1"/>
                <w:spacing w:val="2"/>
                <w:sz w:val="26"/>
                <w:szCs w:val="26"/>
                <w:lang w:eastAsia="ru-RU"/>
              </w:rPr>
              <w:t>о</w:t>
            </w:r>
            <w:r w:rsidR="00E45980" w:rsidRPr="00066667">
              <w:rPr>
                <w:rFonts w:ascii="Times New Roman" w:eastAsia="XLQAB+TimesNewRomanPSMT" w:hAnsi="Times New Roman" w:cs="Times New Roman"/>
                <w:color w:val="000000" w:themeColor="text1"/>
                <w:w w:val="99"/>
                <w:sz w:val="26"/>
                <w:szCs w:val="26"/>
                <w:lang w:eastAsia="ru-RU"/>
              </w:rPr>
              <w:t>н</w:t>
            </w:r>
            <w:r w:rsidRPr="00066667">
              <w:rPr>
                <w:rFonts w:ascii="Times New Roman" w:eastAsia="XLQAB+TimesNewRomanPSMT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курс на лучший </w:t>
            </w:r>
            <w:proofErr w:type="spellStart"/>
            <w:r w:rsidRPr="00066667">
              <w:rPr>
                <w:rFonts w:ascii="Times New Roman" w:eastAsia="XLQAB+TimesNewRomanPSMT" w:hAnsi="Times New Roman" w:cs="Times New Roman"/>
                <w:color w:val="000000" w:themeColor="text1"/>
                <w:sz w:val="26"/>
                <w:szCs w:val="26"/>
                <w:lang w:eastAsia="ru-RU"/>
              </w:rPr>
              <w:t>лэпбук</w:t>
            </w:r>
            <w:proofErr w:type="spellEnd"/>
            <w:r w:rsidRPr="00066667">
              <w:rPr>
                <w:rFonts w:ascii="Times New Roman" w:eastAsia="XLQAB+TimesNewRomanPSMT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45980" w:rsidRPr="00066667">
              <w:rPr>
                <w:rFonts w:ascii="Times New Roman" w:eastAsia="XLQAB+TimesNewRomanPSMT" w:hAnsi="Times New Roman" w:cs="Times New Roman"/>
                <w:color w:val="000000" w:themeColor="text1"/>
                <w:spacing w:val="30"/>
                <w:sz w:val="26"/>
                <w:szCs w:val="26"/>
                <w:lang w:eastAsia="ru-RU"/>
              </w:rPr>
              <w:t xml:space="preserve"> </w:t>
            </w:r>
            <w:r w:rsidRPr="00135603">
              <w:rPr>
                <w:rFonts w:ascii="Times New Roman" w:hAnsi="Times New Roman" w:cs="Times New Roman"/>
                <w:sz w:val="28"/>
                <w:szCs w:val="28"/>
              </w:rPr>
              <w:t>«Здоровье в моде»</w:t>
            </w:r>
            <w:r w:rsidR="00E45980" w:rsidRPr="00135603">
              <w:rPr>
                <w:rFonts w:ascii="Times New Roman" w:eastAsia="XLQAB+TimesNewRomanPSMT" w:hAnsi="Times New Roman" w:cs="Times New Roman"/>
                <w:color w:val="000000" w:themeColor="text1"/>
                <w:sz w:val="28"/>
                <w:szCs w:val="26"/>
                <w:lang w:eastAsia="ru-RU"/>
              </w:rPr>
              <w:t xml:space="preserve"> </w:t>
            </w:r>
            <w:proofErr w:type="gramEnd"/>
          </w:p>
        </w:tc>
        <w:tc>
          <w:tcPr>
            <w:tcW w:w="2549" w:type="dxa"/>
          </w:tcPr>
          <w:p w:rsidR="00E45980" w:rsidRPr="00F675D4" w:rsidRDefault="00CA689E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Вожатский концерт</w:t>
            </w:r>
          </w:p>
          <w:p w:rsidR="00CA689E" w:rsidRPr="00851BCA" w:rsidRDefault="00CA689E" w:rsidP="00F675D4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Танцевальная программа «До </w:t>
            </w:r>
            <w:r w:rsidR="00F675D4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скорой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встреч</w:t>
            </w:r>
            <w:r w:rsidR="00F675D4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!»</w:t>
            </w:r>
          </w:p>
        </w:tc>
      </w:tr>
      <w:tr w:rsidR="00932474" w:rsidTr="00577CA1">
        <w:tc>
          <w:tcPr>
            <w:tcW w:w="2428" w:type="dxa"/>
            <w:vMerge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</w:tcPr>
          <w:p w:rsidR="00E45980" w:rsidRDefault="00E45980" w:rsidP="009D697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7" w:type="dxa"/>
          </w:tcPr>
          <w:p w:rsidR="00E45980" w:rsidRPr="0008526A" w:rsidRDefault="00E45980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851B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9.07</w:t>
            </w:r>
            <w:r w:rsidRPr="0008526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.2024</w:t>
            </w:r>
          </w:p>
          <w:p w:rsidR="00E45980" w:rsidRPr="0008526A" w:rsidRDefault="00851BCA" w:rsidP="009D697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77" w:type="dxa"/>
          </w:tcPr>
          <w:p w:rsidR="00E45980" w:rsidRPr="00F675D4" w:rsidRDefault="006B7927" w:rsidP="009D6974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скорой встречи!</w:t>
            </w:r>
          </w:p>
        </w:tc>
        <w:tc>
          <w:tcPr>
            <w:tcW w:w="1892" w:type="dxa"/>
          </w:tcPr>
          <w:p w:rsidR="00E45980" w:rsidRPr="00F675D4" w:rsidRDefault="00E45980" w:rsidP="002576B7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2576B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Мы не прощаемся, но говорим вам до свидания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30" w:type="dxa"/>
          </w:tcPr>
          <w:p w:rsidR="00E45980" w:rsidRPr="00F675D4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Радио эфир </w:t>
            </w:r>
            <w:r w:rsidR="00CB2B28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 отряд 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6B7927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Итоги смены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  <w:r w:rsidR="004D7E0B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E45980" w:rsidRPr="00F675D4" w:rsidRDefault="00E45980" w:rsidP="009D6974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Поучительная минутка: «</w:t>
            </w:r>
            <w:r w:rsidR="006B7927"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Правила поведения в общественном транспорте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 </w:t>
            </w:r>
          </w:p>
          <w:p w:rsidR="00E45980" w:rsidRPr="00F675D4" w:rsidRDefault="00CA689E" w:rsidP="00CB2B28">
            <w:pP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Операция «</w:t>
            </w:r>
            <w:r w:rsidR="00CB2B28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Чемоданчик</w:t>
            </w:r>
            <w:r w:rsidRPr="00F675D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49" w:type="dxa"/>
          </w:tcPr>
          <w:p w:rsidR="00E45980" w:rsidRPr="00851BCA" w:rsidRDefault="00E45980" w:rsidP="009D6974">
            <w:pPr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08526A" w:rsidRDefault="00E45980" w:rsidP="00E459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</w:t>
      </w:r>
      <w:r w:rsidR="0052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8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E1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8D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М.Н.Оргиш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833AA" w:rsidRPr="003833AA" w:rsidTr="00214B5F">
        <w:tc>
          <w:tcPr>
            <w:tcW w:w="7393" w:type="dxa"/>
          </w:tcPr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Начальник управления по образованию, </w:t>
            </w: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спорту и туризму райисполкома</w:t>
            </w: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Стародорожского 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</w:t>
            </w:r>
            <w:proofErr w:type="spellStart"/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С.В.Капоченя</w:t>
            </w:r>
            <w:proofErr w:type="spellEnd"/>
          </w:p>
          <w:p w:rsidR="0008526A" w:rsidRDefault="0008526A" w:rsidP="003833AA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8526A" w:rsidRDefault="0008526A" w:rsidP="003833AA">
            <w:p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Проверено</w:t>
            </w: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Методист ГУ «</w:t>
            </w:r>
            <w:proofErr w:type="spellStart"/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Стародорожский</w:t>
            </w:r>
            <w:proofErr w:type="spellEnd"/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районный</w:t>
            </w: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учебно </w:t>
            </w:r>
            <w:proofErr w:type="gramStart"/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-м</w:t>
            </w:r>
            <w:proofErr w:type="gramEnd"/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етодический кабинет»</w:t>
            </w:r>
          </w:p>
          <w:p w:rsidR="003833AA" w:rsidRPr="003833AA" w:rsidRDefault="003833AA" w:rsidP="003833AA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3833A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7393" w:type="dxa"/>
          </w:tcPr>
          <w:p w:rsidR="003833AA" w:rsidRPr="003833AA" w:rsidRDefault="003833AA" w:rsidP="00383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AA" w:rsidRDefault="003833AA" w:rsidP="003833AA">
      <w:pPr>
        <w:rPr>
          <w:rFonts w:eastAsiaTheme="minorEastAsia"/>
          <w:lang w:eastAsia="ru-RU"/>
        </w:rPr>
      </w:pPr>
    </w:p>
    <w:sectPr w:rsidR="003833AA" w:rsidSect="007E0785">
      <w:pgSz w:w="16838" w:h="11906" w:orient="landscape"/>
      <w:pgMar w:top="709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LQA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59F4"/>
    <w:multiLevelType w:val="hybridMultilevel"/>
    <w:tmpl w:val="B85A0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66667"/>
    <w:rsid w:val="0008526A"/>
    <w:rsid w:val="000C37B9"/>
    <w:rsid w:val="000D72F4"/>
    <w:rsid w:val="00114DC9"/>
    <w:rsid w:val="00135603"/>
    <w:rsid w:val="001430AF"/>
    <w:rsid w:val="001A7F4C"/>
    <w:rsid w:val="001D6FC4"/>
    <w:rsid w:val="001D7A16"/>
    <w:rsid w:val="00214B5F"/>
    <w:rsid w:val="00214D88"/>
    <w:rsid w:val="0022355A"/>
    <w:rsid w:val="00250B84"/>
    <w:rsid w:val="002576B7"/>
    <w:rsid w:val="00261BCC"/>
    <w:rsid w:val="002D7701"/>
    <w:rsid w:val="003833AA"/>
    <w:rsid w:val="003D10BA"/>
    <w:rsid w:val="003D39B1"/>
    <w:rsid w:val="00405923"/>
    <w:rsid w:val="00470EF1"/>
    <w:rsid w:val="00493408"/>
    <w:rsid w:val="004948C2"/>
    <w:rsid w:val="004A3D2C"/>
    <w:rsid w:val="004D2007"/>
    <w:rsid w:val="004D7E0B"/>
    <w:rsid w:val="004E4EB5"/>
    <w:rsid w:val="005010AD"/>
    <w:rsid w:val="00507D0E"/>
    <w:rsid w:val="005202CA"/>
    <w:rsid w:val="00520E9A"/>
    <w:rsid w:val="00525DC4"/>
    <w:rsid w:val="00577CA1"/>
    <w:rsid w:val="005A56E7"/>
    <w:rsid w:val="005D5CA2"/>
    <w:rsid w:val="00617425"/>
    <w:rsid w:val="00665A1E"/>
    <w:rsid w:val="0069154A"/>
    <w:rsid w:val="006B4E5E"/>
    <w:rsid w:val="006B7927"/>
    <w:rsid w:val="00705600"/>
    <w:rsid w:val="00746BA0"/>
    <w:rsid w:val="00774A5A"/>
    <w:rsid w:val="007B6848"/>
    <w:rsid w:val="007D3926"/>
    <w:rsid w:val="007E0785"/>
    <w:rsid w:val="007F53CE"/>
    <w:rsid w:val="00800374"/>
    <w:rsid w:val="0080162B"/>
    <w:rsid w:val="00820778"/>
    <w:rsid w:val="00851BCA"/>
    <w:rsid w:val="00861BFF"/>
    <w:rsid w:val="0086276E"/>
    <w:rsid w:val="00871F8E"/>
    <w:rsid w:val="0087320B"/>
    <w:rsid w:val="008A2927"/>
    <w:rsid w:val="008F3BD6"/>
    <w:rsid w:val="009106B3"/>
    <w:rsid w:val="00930816"/>
    <w:rsid w:val="00932474"/>
    <w:rsid w:val="00947FB5"/>
    <w:rsid w:val="009545C1"/>
    <w:rsid w:val="0099464F"/>
    <w:rsid w:val="009D6974"/>
    <w:rsid w:val="00A251C9"/>
    <w:rsid w:val="00A27B7A"/>
    <w:rsid w:val="00A34A4F"/>
    <w:rsid w:val="00A55BC4"/>
    <w:rsid w:val="00A70E82"/>
    <w:rsid w:val="00AC54BD"/>
    <w:rsid w:val="00AE4895"/>
    <w:rsid w:val="00B16903"/>
    <w:rsid w:val="00B30ECE"/>
    <w:rsid w:val="00BE715D"/>
    <w:rsid w:val="00C9151F"/>
    <w:rsid w:val="00CA689E"/>
    <w:rsid w:val="00CB2B28"/>
    <w:rsid w:val="00CC2C76"/>
    <w:rsid w:val="00D040F4"/>
    <w:rsid w:val="00D42ED5"/>
    <w:rsid w:val="00D82E98"/>
    <w:rsid w:val="00D96571"/>
    <w:rsid w:val="00DC66DA"/>
    <w:rsid w:val="00DE7584"/>
    <w:rsid w:val="00DF5B1C"/>
    <w:rsid w:val="00DF5EB6"/>
    <w:rsid w:val="00E1770A"/>
    <w:rsid w:val="00E40B96"/>
    <w:rsid w:val="00E418DC"/>
    <w:rsid w:val="00E45980"/>
    <w:rsid w:val="00E735F1"/>
    <w:rsid w:val="00E83C5C"/>
    <w:rsid w:val="00EC4B16"/>
    <w:rsid w:val="00ED3EDB"/>
    <w:rsid w:val="00F10036"/>
    <w:rsid w:val="00F1660B"/>
    <w:rsid w:val="00F2526C"/>
    <w:rsid w:val="00F675D4"/>
    <w:rsid w:val="00F94A10"/>
    <w:rsid w:val="00F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A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D39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A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D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D3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F680-5AA6-4959-949D-5CEB1F5C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1619</Words>
  <Characters>9231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2024-06-26T07:11:00Z</cp:lastPrinted>
  <dcterms:created xsi:type="dcterms:W3CDTF">2024-07-11T11:23:00Z</dcterms:created>
  <dcterms:modified xsi:type="dcterms:W3CDTF">2024-07-11T11:23:00Z</dcterms:modified>
</cp:coreProperties>
</file>